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C2" w:rsidRDefault="001E16EF" w:rsidP="000D72C2">
      <w:pPr>
        <w:autoSpaceDE w:val="0"/>
        <w:autoSpaceDN w:val="0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         </w:t>
      </w:r>
      <w:r>
        <w:rPr>
          <w:b/>
          <w:noProof/>
          <w:lang w:eastAsia="ru-RU"/>
        </w:rPr>
        <w:drawing>
          <wp:inline distT="0" distB="0" distL="0" distR="0" wp14:anchorId="3DE3BCCA" wp14:editId="64CE67FF">
            <wp:extent cx="707390" cy="828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280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6EF" w:rsidRDefault="001E16EF" w:rsidP="000D72C2">
      <w:pPr>
        <w:autoSpaceDE w:val="0"/>
        <w:autoSpaceDN w:val="0"/>
        <w:rPr>
          <w:rFonts w:ascii="Times New Roman" w:hAnsi="Times New Roman"/>
          <w:b/>
          <w:bCs/>
          <w:sz w:val="27"/>
          <w:szCs w:val="27"/>
        </w:rPr>
      </w:pPr>
    </w:p>
    <w:tbl>
      <w:tblPr>
        <w:tblW w:w="10306" w:type="dxa"/>
        <w:tblLook w:val="04A0" w:firstRow="1" w:lastRow="0" w:firstColumn="1" w:lastColumn="0" w:noHBand="0" w:noVBand="1"/>
      </w:tblPr>
      <w:tblGrid>
        <w:gridCol w:w="5211"/>
        <w:gridCol w:w="5095"/>
      </w:tblGrid>
      <w:tr w:rsidR="000D72C2" w:rsidRPr="000D72C2" w:rsidTr="002A79EB">
        <w:trPr>
          <w:trHeight w:val="2322"/>
        </w:trPr>
        <w:tc>
          <w:tcPr>
            <w:tcW w:w="5211" w:type="dxa"/>
            <w:shd w:val="clear" w:color="auto" w:fill="auto"/>
          </w:tcPr>
          <w:p w:rsidR="001E16EF" w:rsidRPr="001E16EF" w:rsidRDefault="001E16EF" w:rsidP="001E16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ПРАВИТЕЛЬСТВО </w:t>
            </w:r>
          </w:p>
          <w:p w:rsidR="001E16EF" w:rsidRPr="001E16EF" w:rsidRDefault="001E16EF" w:rsidP="001E16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6EF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ЛЕНИНГРАДСКОЙ ОБЛАСТИ</w:t>
            </w:r>
          </w:p>
          <w:p w:rsidR="001E16EF" w:rsidRPr="001E16EF" w:rsidRDefault="001E16EF" w:rsidP="001E16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2"/>
                <w:szCs w:val="12"/>
                <w:lang w:eastAsia="ru-RU"/>
              </w:rPr>
            </w:pPr>
          </w:p>
          <w:p w:rsidR="001E16EF" w:rsidRPr="001E16EF" w:rsidRDefault="001E16EF" w:rsidP="001E16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КОМИТЕТ</w:t>
            </w:r>
          </w:p>
          <w:p w:rsidR="001E16EF" w:rsidRPr="001E16EF" w:rsidRDefault="001E16EF" w:rsidP="001E16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ПО РАЗВИТИЮ МАЛОГО,</w:t>
            </w:r>
          </w:p>
          <w:p w:rsidR="001E16EF" w:rsidRPr="001E16EF" w:rsidRDefault="001E16EF" w:rsidP="001E16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СРЕДНЕГО БИЗНЕСА</w:t>
            </w:r>
          </w:p>
          <w:p w:rsidR="001E16EF" w:rsidRPr="001E16EF" w:rsidRDefault="001E16EF" w:rsidP="001E16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  <w:lang w:eastAsia="ru-RU"/>
              </w:rPr>
            </w:pPr>
            <w:r w:rsidRPr="001E16EF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И ПОТРЕБИТЕЛЬСКОГО РЫНКА</w:t>
            </w:r>
          </w:p>
          <w:p w:rsidR="001E16EF" w:rsidRPr="001E16EF" w:rsidRDefault="001E16EF" w:rsidP="001E16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7" w:line="187" w:lineRule="exact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pacing w:val="-4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8A0F0" wp14:editId="77C30853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57785</wp:posOffset>
                      </wp:positionV>
                      <wp:extent cx="1219200" cy="0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pt,4.55pt" to="151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"/>
                  </w:pict>
                </mc:Fallback>
              </mc:AlternateContent>
            </w:r>
            <w:r w:rsidRPr="001E16EF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191311, Санкт-Петербург, Суворовский проспект, 67</w:t>
            </w:r>
          </w:p>
          <w:p w:rsidR="001E16EF" w:rsidRPr="001E16EF" w:rsidRDefault="001E16EF" w:rsidP="001E16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1E16E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Для телеграмм: Санкт-Петербург, 191311</w:t>
            </w:r>
          </w:p>
          <w:p w:rsidR="001E16EF" w:rsidRPr="001E16EF" w:rsidRDefault="001E16EF" w:rsidP="001E16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1E16E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Телетайп: 821022, 821025 </w:t>
            </w:r>
            <w:r w:rsidRPr="001E16EF">
              <w:rPr>
                <w:rFonts w:ascii="Times New Roman" w:eastAsia="Times New Roman" w:hAnsi="Times New Roman"/>
                <w:spacing w:val="-6"/>
                <w:sz w:val="18"/>
                <w:szCs w:val="18"/>
                <w:lang w:val="en-US" w:eastAsia="ru-RU"/>
              </w:rPr>
              <w:t>LENOB</w:t>
            </w:r>
            <w:r w:rsidRPr="001E16E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1E16EF">
              <w:rPr>
                <w:rFonts w:ascii="Times New Roman" w:eastAsia="Times New Roman" w:hAnsi="Times New Roman"/>
                <w:spacing w:val="-6"/>
                <w:sz w:val="18"/>
                <w:szCs w:val="18"/>
                <w:lang w:val="en-US" w:eastAsia="ru-RU"/>
              </w:rPr>
              <w:t>RU</w:t>
            </w:r>
          </w:p>
          <w:p w:rsidR="001E16EF" w:rsidRPr="001E16EF" w:rsidRDefault="001E16EF" w:rsidP="001E16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1E16E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Тел.: (812) 710-00-16, факс: (812) 710-00-18</w:t>
            </w:r>
          </w:p>
          <w:p w:rsidR="001E16EF" w:rsidRPr="001E16EF" w:rsidRDefault="001E16EF" w:rsidP="001E16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1E16EF">
              <w:rPr>
                <w:rFonts w:ascii="Times New Roman" w:eastAsia="Times New Roman" w:hAnsi="Times New Roman"/>
                <w:spacing w:val="-6"/>
                <w:sz w:val="18"/>
                <w:szCs w:val="18"/>
                <w:lang w:val="en-US" w:eastAsia="ru-RU"/>
              </w:rPr>
              <w:t>E</w:t>
            </w:r>
            <w:r w:rsidRPr="001E16E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-</w:t>
            </w:r>
            <w:r w:rsidRPr="001E16EF">
              <w:rPr>
                <w:rFonts w:ascii="Times New Roman" w:eastAsia="Times New Roman" w:hAnsi="Times New Roman"/>
                <w:spacing w:val="-6"/>
                <w:sz w:val="18"/>
                <w:szCs w:val="18"/>
                <w:lang w:val="en-US" w:eastAsia="ru-RU"/>
              </w:rPr>
              <w:t>mail</w:t>
            </w:r>
            <w:r w:rsidRPr="001E16E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: </w:t>
            </w:r>
            <w:r w:rsidRPr="001E16EF">
              <w:rPr>
                <w:rFonts w:ascii="Times New Roman" w:eastAsia="Times New Roman" w:hAnsi="Times New Roman"/>
                <w:spacing w:val="-6"/>
                <w:sz w:val="18"/>
                <w:szCs w:val="18"/>
                <w:lang w:val="en-US" w:eastAsia="ru-RU"/>
              </w:rPr>
              <w:t>small</w:t>
            </w:r>
            <w:r w:rsidRPr="001E16E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.</w:t>
            </w:r>
            <w:proofErr w:type="spellStart"/>
            <w:r w:rsidRPr="001E16EF">
              <w:rPr>
                <w:rFonts w:ascii="Times New Roman" w:eastAsia="Times New Roman" w:hAnsi="Times New Roman"/>
                <w:spacing w:val="-6"/>
                <w:sz w:val="18"/>
                <w:szCs w:val="18"/>
                <w:lang w:val="en-US" w:eastAsia="ru-RU"/>
              </w:rPr>
              <w:t>lenobl</w:t>
            </w:r>
            <w:proofErr w:type="spellEnd"/>
            <w:r w:rsidRPr="001E16E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@</w:t>
            </w:r>
            <w:proofErr w:type="spellStart"/>
            <w:r w:rsidRPr="001E16EF">
              <w:rPr>
                <w:rFonts w:ascii="Times New Roman" w:eastAsia="Times New Roman" w:hAnsi="Times New Roman"/>
                <w:spacing w:val="-6"/>
                <w:sz w:val="18"/>
                <w:szCs w:val="18"/>
                <w:lang w:val="en-US" w:eastAsia="ru-RU"/>
              </w:rPr>
              <w:t>lenreg</w:t>
            </w:r>
            <w:proofErr w:type="spellEnd"/>
            <w:r w:rsidRPr="001E16E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.</w:t>
            </w:r>
            <w:proofErr w:type="spellStart"/>
            <w:r w:rsidRPr="001E16EF">
              <w:rPr>
                <w:rFonts w:ascii="Times New Roman" w:eastAsia="Times New Roman" w:hAnsi="Times New Roman"/>
                <w:spacing w:val="-6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1E16EF" w:rsidRPr="001E16EF" w:rsidRDefault="001E16EF" w:rsidP="001E16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line="413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6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______________________ № __________________ </w:t>
            </w:r>
            <w:r w:rsidRPr="001E16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На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B2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1E16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B2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B2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0D72C2" w:rsidRDefault="000D72C2" w:rsidP="000D72C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24C3C" w:rsidRPr="000D72C2" w:rsidRDefault="00724C3C" w:rsidP="000D72C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shd w:val="clear" w:color="auto" w:fill="auto"/>
          </w:tcPr>
          <w:p w:rsidR="008464BE" w:rsidRPr="008464BE" w:rsidRDefault="008464BE" w:rsidP="008464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64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Главам администраций </w:t>
            </w:r>
          </w:p>
          <w:p w:rsidR="008464BE" w:rsidRPr="008464BE" w:rsidRDefault="008464BE" w:rsidP="008464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64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муниципальных районов </w:t>
            </w:r>
          </w:p>
          <w:p w:rsidR="008464BE" w:rsidRPr="008464BE" w:rsidRDefault="008464BE" w:rsidP="008464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64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(городского округа) </w:t>
            </w:r>
          </w:p>
          <w:p w:rsidR="00E32D55" w:rsidRDefault="008464BE" w:rsidP="008464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64BE">
              <w:rPr>
                <w:rFonts w:ascii="Times New Roman" w:hAnsi="Times New Roman"/>
                <w:sz w:val="28"/>
                <w:szCs w:val="28"/>
                <w:lang w:eastAsia="ru-RU"/>
              </w:rPr>
              <w:t>Ленинградской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3185F" w:rsidRPr="00B2601E" w:rsidRDefault="0033185F" w:rsidP="00BC426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D72C2" w:rsidRPr="002F5881" w:rsidRDefault="000D72C2" w:rsidP="00BC426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805D6" w:rsidRDefault="00E805D6" w:rsidP="0055184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07E6" w:rsidRPr="00231D9C" w:rsidRDefault="008E692B" w:rsidP="00231D9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692B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</w:t>
      </w:r>
      <w:r w:rsidR="00623493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8E69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23493">
        <w:rPr>
          <w:rFonts w:ascii="Times New Roman" w:eastAsia="Times New Roman" w:hAnsi="Times New Roman"/>
          <w:b/>
          <w:sz w:val="28"/>
          <w:szCs w:val="28"/>
          <w:lang w:eastAsia="ru-RU"/>
        </w:rPr>
        <w:t>коллеги</w:t>
      </w:r>
      <w:r w:rsidRPr="008E692B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:rsidR="001407E6" w:rsidRPr="00A03CB7" w:rsidRDefault="002236DC" w:rsidP="001407E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7E6">
        <w:rPr>
          <w:rFonts w:ascii="Times New Roman" w:eastAsiaTheme="minorHAnsi" w:hAnsi="Times New Roman"/>
          <w:sz w:val="28"/>
          <w:szCs w:val="28"/>
        </w:rPr>
        <w:t xml:space="preserve"> </w:t>
      </w:r>
      <w:r>
        <w:t xml:space="preserve"> </w:t>
      </w:r>
    </w:p>
    <w:p w:rsidR="008A72D1" w:rsidRPr="008464BE" w:rsidRDefault="008A72D1" w:rsidP="00E805D6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72D1" w:rsidRDefault="00231D9C" w:rsidP="00711CE5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31D9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развитию малого, среднего бизнеса и потребительского рынка Ленинградской области (далее – </w:t>
      </w:r>
      <w:r w:rsidR="008A72D1" w:rsidRPr="00231D9C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Pr="00231D9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запросом АО </w:t>
      </w:r>
      <w:r w:rsidRPr="00231D9C">
        <w:rPr>
          <w:rFonts w:ascii="Times New Roman" w:eastAsia="Times New Roman" w:hAnsi="Times New Roman"/>
          <w:sz w:val="28"/>
          <w:szCs w:val="28"/>
          <w:lang w:eastAsia="ru-RU"/>
        </w:rPr>
        <w:t xml:space="preserve">«Корпорация «МСП»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 ноября</w:t>
      </w:r>
      <w:r w:rsidRPr="00231D9C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ИЛ-09/11940 просит в </w:t>
      </w:r>
      <w:r w:rsidR="00B762B5">
        <w:rPr>
          <w:rFonts w:ascii="Times New Roman" w:eastAsia="Times New Roman" w:hAnsi="Times New Roman"/>
          <w:sz w:val="28"/>
          <w:szCs w:val="28"/>
          <w:lang w:eastAsia="ru-RU"/>
        </w:rPr>
        <w:t>срок до </w:t>
      </w:r>
      <w:r w:rsidRPr="00231D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A3501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</w:t>
      </w:r>
      <w:bookmarkStart w:id="0" w:name="_GoBack"/>
      <w:bookmarkEnd w:id="0"/>
      <w:r w:rsidRPr="00231D9C">
        <w:rPr>
          <w:rFonts w:ascii="Times New Roman" w:eastAsia="Times New Roman" w:hAnsi="Times New Roman"/>
          <w:sz w:val="28"/>
          <w:szCs w:val="28"/>
          <w:lang w:eastAsia="ru-RU"/>
        </w:rPr>
        <w:t>бря 2020 года представить в Комитет</w:t>
      </w:r>
      <w:r w:rsidR="00984CB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</w:t>
      </w:r>
      <w:r w:rsidR="00E805D6">
        <w:rPr>
          <w:rFonts w:ascii="Times New Roman" w:eastAsia="Times New Roman" w:hAnsi="Times New Roman"/>
          <w:sz w:val="28"/>
          <w:szCs w:val="28"/>
          <w:lang w:eastAsia="ru-RU"/>
        </w:rPr>
        <w:t>о субъектах малого и среднего предпринимательства, заинтересованных в получении имущественной поддержки</w:t>
      </w:r>
      <w:r w:rsidR="00B762B5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приобретения в аренду зданий, помещений и (или) земельных</w:t>
      </w:r>
      <w:proofErr w:type="gramEnd"/>
      <w:r w:rsidR="00B762B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 для развития туристического бизнеса</w:t>
      </w:r>
      <w:r w:rsidR="00E805D6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984CBE">
        <w:rPr>
          <w:rFonts w:ascii="Times New Roman" w:eastAsia="Times New Roman" w:hAnsi="Times New Roman"/>
          <w:sz w:val="28"/>
          <w:szCs w:val="28"/>
          <w:lang w:eastAsia="ru-RU"/>
        </w:rPr>
        <w:t>о прилагаемо</w:t>
      </w:r>
      <w:r w:rsidR="00B762B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84CB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форме. </w:t>
      </w:r>
    </w:p>
    <w:p w:rsidR="00231D9C" w:rsidRPr="00231D9C" w:rsidRDefault="00231D9C" w:rsidP="00231D9C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D9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31D9C">
        <w:rPr>
          <w:rFonts w:ascii="Times New Roman" w:eastAsia="Times New Roman" w:hAnsi="Times New Roman"/>
          <w:sz w:val="28"/>
          <w:szCs w:val="28"/>
          <w:lang w:eastAsia="ru-RU"/>
        </w:rPr>
        <w:t xml:space="preserve"> стр.</w:t>
      </w:r>
    </w:p>
    <w:p w:rsidR="00551841" w:rsidRPr="00231D9C" w:rsidRDefault="00551841" w:rsidP="0075123A">
      <w:pPr>
        <w:tabs>
          <w:tab w:val="left" w:pos="453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CE5" w:rsidRDefault="00711CE5" w:rsidP="00231D9C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D9C" w:rsidRPr="00231D9C" w:rsidRDefault="00231D9C" w:rsidP="00231D9C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D9C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</w:t>
      </w:r>
    </w:p>
    <w:p w:rsidR="00231D9C" w:rsidRPr="00231D9C" w:rsidRDefault="00231D9C" w:rsidP="00231D9C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D9C">
        <w:rPr>
          <w:rFonts w:ascii="Times New Roman" w:eastAsia="Times New Roman" w:hAnsi="Times New Roman"/>
          <w:sz w:val="28"/>
          <w:szCs w:val="28"/>
          <w:lang w:eastAsia="ru-RU"/>
        </w:rPr>
        <w:t>по развитию малого, среднего</w:t>
      </w:r>
    </w:p>
    <w:p w:rsidR="00231D9C" w:rsidRPr="00231D9C" w:rsidRDefault="00231D9C" w:rsidP="00231D9C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D9C">
        <w:rPr>
          <w:rFonts w:ascii="Times New Roman" w:eastAsia="Times New Roman" w:hAnsi="Times New Roman"/>
          <w:sz w:val="28"/>
          <w:szCs w:val="28"/>
          <w:lang w:eastAsia="ru-RU"/>
        </w:rPr>
        <w:t>бизнеса и потребительского рынка</w:t>
      </w:r>
    </w:p>
    <w:p w:rsidR="00231D9C" w:rsidRPr="00231D9C" w:rsidRDefault="00231D9C" w:rsidP="00231D9C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D9C">
        <w:rPr>
          <w:rFonts w:ascii="Times New Roman" w:eastAsia="Times New Roman" w:hAnsi="Times New Roman"/>
          <w:sz w:val="28"/>
          <w:szCs w:val="28"/>
          <w:lang w:eastAsia="ru-RU"/>
        </w:rPr>
        <w:t>Ленинградс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кой области           </w:t>
      </w:r>
      <w:r w:rsidRPr="00231D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231D9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С.И.</w:t>
      </w:r>
      <w:r w:rsidRPr="00231D9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Нерушай</w:t>
      </w:r>
    </w:p>
    <w:p w:rsidR="00231D9C" w:rsidRDefault="00231D9C" w:rsidP="00984CBE">
      <w:pPr>
        <w:tabs>
          <w:tab w:val="left" w:pos="453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5D6" w:rsidRDefault="00E805D6" w:rsidP="00984CBE">
      <w:pPr>
        <w:tabs>
          <w:tab w:val="left" w:pos="453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23A" w:rsidRDefault="0075123A" w:rsidP="00984CBE">
      <w:pPr>
        <w:tabs>
          <w:tab w:val="left" w:pos="453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841" w:rsidRDefault="00551841" w:rsidP="00984CBE">
      <w:pPr>
        <w:tabs>
          <w:tab w:val="left" w:pos="453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5D6" w:rsidRPr="00231D9C" w:rsidRDefault="00E805D6" w:rsidP="00984CBE">
      <w:pPr>
        <w:tabs>
          <w:tab w:val="left" w:pos="453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D9C" w:rsidRPr="00231D9C" w:rsidRDefault="00231D9C" w:rsidP="00231D9C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1D9C">
        <w:rPr>
          <w:rFonts w:ascii="Times New Roman" w:eastAsia="Times New Roman" w:hAnsi="Times New Roman"/>
          <w:sz w:val="18"/>
          <w:szCs w:val="18"/>
          <w:lang w:eastAsia="ru-RU"/>
        </w:rPr>
        <w:t xml:space="preserve">Исп. Данилова М.Ф. </w:t>
      </w:r>
    </w:p>
    <w:p w:rsidR="00B204BF" w:rsidRPr="00984CBE" w:rsidRDefault="00231D9C" w:rsidP="00984CBE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1D9C">
        <w:rPr>
          <w:rFonts w:ascii="Times New Roman" w:eastAsia="Times New Roman" w:hAnsi="Times New Roman"/>
          <w:sz w:val="18"/>
          <w:szCs w:val="18"/>
          <w:lang w:eastAsia="ru-RU"/>
        </w:rPr>
        <w:t>539-41-58</w:t>
      </w:r>
    </w:p>
    <w:sectPr w:rsidR="00B204BF" w:rsidRPr="00984CBE" w:rsidSect="00254E9D">
      <w:pgSz w:w="11906" w:h="16838"/>
      <w:pgMar w:top="1418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B6" w:rsidRDefault="00AA44B6" w:rsidP="000D72C2">
      <w:r>
        <w:separator/>
      </w:r>
    </w:p>
  </w:endnote>
  <w:endnote w:type="continuationSeparator" w:id="0">
    <w:p w:rsidR="00AA44B6" w:rsidRDefault="00AA44B6" w:rsidP="000D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B6" w:rsidRDefault="00AA44B6" w:rsidP="000D72C2">
      <w:r>
        <w:separator/>
      </w:r>
    </w:p>
  </w:footnote>
  <w:footnote w:type="continuationSeparator" w:id="0">
    <w:p w:rsidR="00AA44B6" w:rsidRDefault="00AA44B6" w:rsidP="000D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0C0"/>
    <w:multiLevelType w:val="multilevel"/>
    <w:tmpl w:val="4C1E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22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8464E9"/>
    <w:multiLevelType w:val="multilevel"/>
    <w:tmpl w:val="7CC048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55A85FDA"/>
    <w:multiLevelType w:val="hybridMultilevel"/>
    <w:tmpl w:val="A5706084"/>
    <w:lvl w:ilvl="0" w:tplc="6060D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B8"/>
    <w:rsid w:val="00015CB5"/>
    <w:rsid w:val="00050EA3"/>
    <w:rsid w:val="0005453C"/>
    <w:rsid w:val="00056A5F"/>
    <w:rsid w:val="00070518"/>
    <w:rsid w:val="000C2336"/>
    <w:rsid w:val="000D72C2"/>
    <w:rsid w:val="0013455B"/>
    <w:rsid w:val="00134C22"/>
    <w:rsid w:val="00134D67"/>
    <w:rsid w:val="001407E6"/>
    <w:rsid w:val="001476F4"/>
    <w:rsid w:val="0017079E"/>
    <w:rsid w:val="00175286"/>
    <w:rsid w:val="001766C5"/>
    <w:rsid w:val="00176E83"/>
    <w:rsid w:val="00197848"/>
    <w:rsid w:val="001D16BB"/>
    <w:rsid w:val="001E16EF"/>
    <w:rsid w:val="002018BC"/>
    <w:rsid w:val="002236DC"/>
    <w:rsid w:val="00231D9C"/>
    <w:rsid w:val="00231FB7"/>
    <w:rsid w:val="00252858"/>
    <w:rsid w:val="00254E9D"/>
    <w:rsid w:val="002807A3"/>
    <w:rsid w:val="00296B0E"/>
    <w:rsid w:val="00296D4F"/>
    <w:rsid w:val="002A3501"/>
    <w:rsid w:val="002A35C4"/>
    <w:rsid w:val="002A79EB"/>
    <w:rsid w:val="002F55DF"/>
    <w:rsid w:val="002F5881"/>
    <w:rsid w:val="003125E6"/>
    <w:rsid w:val="00330373"/>
    <w:rsid w:val="0033185F"/>
    <w:rsid w:val="00370BCB"/>
    <w:rsid w:val="00374354"/>
    <w:rsid w:val="00390F19"/>
    <w:rsid w:val="003961A6"/>
    <w:rsid w:val="00396A64"/>
    <w:rsid w:val="003B4F3D"/>
    <w:rsid w:val="003E422A"/>
    <w:rsid w:val="003F7E58"/>
    <w:rsid w:val="00404D51"/>
    <w:rsid w:val="00405A68"/>
    <w:rsid w:val="00420995"/>
    <w:rsid w:val="00427B0F"/>
    <w:rsid w:val="0045560C"/>
    <w:rsid w:val="004654A2"/>
    <w:rsid w:val="004847A2"/>
    <w:rsid w:val="004A7DAC"/>
    <w:rsid w:val="0050281D"/>
    <w:rsid w:val="0051330C"/>
    <w:rsid w:val="0052505B"/>
    <w:rsid w:val="00551841"/>
    <w:rsid w:val="005642CA"/>
    <w:rsid w:val="005B2FD2"/>
    <w:rsid w:val="005C4532"/>
    <w:rsid w:val="005F6579"/>
    <w:rsid w:val="0060600E"/>
    <w:rsid w:val="00623493"/>
    <w:rsid w:val="0062759B"/>
    <w:rsid w:val="00650D6D"/>
    <w:rsid w:val="00654221"/>
    <w:rsid w:val="00671B57"/>
    <w:rsid w:val="006923B3"/>
    <w:rsid w:val="006A7B64"/>
    <w:rsid w:val="006B2CDD"/>
    <w:rsid w:val="006B2DD1"/>
    <w:rsid w:val="006E0204"/>
    <w:rsid w:val="00705BD6"/>
    <w:rsid w:val="00711CE5"/>
    <w:rsid w:val="00720599"/>
    <w:rsid w:val="00724C3C"/>
    <w:rsid w:val="0075123A"/>
    <w:rsid w:val="00762E13"/>
    <w:rsid w:val="0078692B"/>
    <w:rsid w:val="00790175"/>
    <w:rsid w:val="0079032A"/>
    <w:rsid w:val="007E5D31"/>
    <w:rsid w:val="00807C81"/>
    <w:rsid w:val="008331EB"/>
    <w:rsid w:val="008464BE"/>
    <w:rsid w:val="00886710"/>
    <w:rsid w:val="008A72D1"/>
    <w:rsid w:val="008C5FB8"/>
    <w:rsid w:val="008E692B"/>
    <w:rsid w:val="00904934"/>
    <w:rsid w:val="0091702C"/>
    <w:rsid w:val="0093582F"/>
    <w:rsid w:val="0094270F"/>
    <w:rsid w:val="009828B1"/>
    <w:rsid w:val="00983EFE"/>
    <w:rsid w:val="00984CBE"/>
    <w:rsid w:val="009A4391"/>
    <w:rsid w:val="00A022FB"/>
    <w:rsid w:val="00A03CB7"/>
    <w:rsid w:val="00A42A1C"/>
    <w:rsid w:val="00A459D2"/>
    <w:rsid w:val="00A52558"/>
    <w:rsid w:val="00AA44B6"/>
    <w:rsid w:val="00AB1B49"/>
    <w:rsid w:val="00AB5D47"/>
    <w:rsid w:val="00B204BF"/>
    <w:rsid w:val="00B2601E"/>
    <w:rsid w:val="00B56745"/>
    <w:rsid w:val="00B762B5"/>
    <w:rsid w:val="00B767CB"/>
    <w:rsid w:val="00B76807"/>
    <w:rsid w:val="00B9696E"/>
    <w:rsid w:val="00BC426B"/>
    <w:rsid w:val="00BD708C"/>
    <w:rsid w:val="00C047C9"/>
    <w:rsid w:val="00C27318"/>
    <w:rsid w:val="00C6664B"/>
    <w:rsid w:val="00C80976"/>
    <w:rsid w:val="00C90A60"/>
    <w:rsid w:val="00C97545"/>
    <w:rsid w:val="00D00F73"/>
    <w:rsid w:val="00D3511B"/>
    <w:rsid w:val="00D43E07"/>
    <w:rsid w:val="00D551CA"/>
    <w:rsid w:val="00DB45C8"/>
    <w:rsid w:val="00E16073"/>
    <w:rsid w:val="00E32D55"/>
    <w:rsid w:val="00E73A3F"/>
    <w:rsid w:val="00E805D6"/>
    <w:rsid w:val="00E85078"/>
    <w:rsid w:val="00EC63E0"/>
    <w:rsid w:val="00EC70DD"/>
    <w:rsid w:val="00EE4421"/>
    <w:rsid w:val="00F02510"/>
    <w:rsid w:val="00F30A9C"/>
    <w:rsid w:val="00F329C4"/>
    <w:rsid w:val="00F46C54"/>
    <w:rsid w:val="00F56CE0"/>
    <w:rsid w:val="00F6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2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2C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D72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72C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E16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16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6EF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E020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E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(ф) + 14 пт"/>
    <w:basedOn w:val="a"/>
    <w:rsid w:val="00396A64"/>
    <w:pPr>
      <w:ind w:left="360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2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2C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D72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72C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E16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16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6EF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E020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E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(ф) + 14 пт"/>
    <w:basedOn w:val="a"/>
    <w:rsid w:val="00396A64"/>
    <w:pPr>
      <w:ind w:left="360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 Филиппова</dc:creator>
  <cp:lastModifiedBy>Елена Александровна Рогачева</cp:lastModifiedBy>
  <cp:revision>22</cp:revision>
  <cp:lastPrinted>2020-01-21T08:26:00Z</cp:lastPrinted>
  <dcterms:created xsi:type="dcterms:W3CDTF">2020-10-15T21:24:00Z</dcterms:created>
  <dcterms:modified xsi:type="dcterms:W3CDTF">2020-11-24T09:41:00Z</dcterms:modified>
</cp:coreProperties>
</file>