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7F2" w:rsidRDefault="00E1523E" w:rsidP="00E33B9C">
      <w:pPr>
        <w:ind w:firstLine="540"/>
        <w:rPr>
          <w:sz w:val="20"/>
          <w:szCs w:val="20"/>
        </w:rPr>
      </w:pPr>
      <w:r>
        <w:rPr>
          <w:sz w:val="23"/>
          <w:szCs w:val="23"/>
        </w:rPr>
        <w:tab/>
      </w:r>
    </w:p>
    <w:p w:rsidR="00856CAB" w:rsidRPr="00856CAB" w:rsidRDefault="00856CAB" w:rsidP="00856CAB">
      <w:pPr>
        <w:ind w:left="-720"/>
        <w:jc w:val="center"/>
      </w:pPr>
      <w:r w:rsidRPr="00856CAB">
        <w:t>АДМИНИСТРАЦИЯ МУНИЦИПАЛЬНОГО ОБРАЗОВАНИЯ</w:t>
      </w:r>
    </w:p>
    <w:p w:rsidR="00856CAB" w:rsidRPr="00856CAB" w:rsidRDefault="00856CAB" w:rsidP="00856CAB">
      <w:pPr>
        <w:ind w:left="-720"/>
        <w:jc w:val="center"/>
      </w:pPr>
      <w:r w:rsidRPr="00856CAB">
        <w:t xml:space="preserve">БОЛЬШЕИЖОРСКОЕ ГОРОДСКОЕ ПОСЕЛЕНИЕ  МО </w:t>
      </w:r>
      <w:proofErr w:type="gramStart"/>
      <w:r w:rsidRPr="00856CAB">
        <w:t>ЛОМОНОСОВСКИЙ</w:t>
      </w:r>
      <w:proofErr w:type="gramEnd"/>
    </w:p>
    <w:p w:rsidR="00856CAB" w:rsidRPr="00856CAB" w:rsidRDefault="00856CAB" w:rsidP="00856CAB">
      <w:pPr>
        <w:ind w:left="-720"/>
        <w:jc w:val="center"/>
      </w:pPr>
      <w:r w:rsidRPr="00856CAB">
        <w:t>МУНИЦИПАЛЬНЫЙ РАЙОН ЛЕНИНГРАДСКОЙ  ОБЛАСТИ</w:t>
      </w:r>
    </w:p>
    <w:p w:rsidR="00856CAB" w:rsidRPr="00856CAB" w:rsidRDefault="00856CAB" w:rsidP="00856CAB">
      <w:pPr>
        <w:ind w:left="-540"/>
        <w:jc w:val="center"/>
      </w:pPr>
    </w:p>
    <w:p w:rsidR="00856CAB" w:rsidRPr="00856CAB" w:rsidRDefault="00856CAB" w:rsidP="00856CAB">
      <w:pPr>
        <w:ind w:left="-1620"/>
        <w:jc w:val="center"/>
      </w:pPr>
      <w:r w:rsidRPr="00856CAB">
        <w:t>ПОСТАНОВЛЕНИЕ</w:t>
      </w:r>
    </w:p>
    <w:p w:rsidR="00C760A1" w:rsidRDefault="00856CAB" w:rsidP="00856CAB">
      <w:pPr>
        <w:ind w:left="-912" w:firstLine="912"/>
        <w:jc w:val="center"/>
      </w:pPr>
      <w:r w:rsidRPr="00856CAB">
        <w:t xml:space="preserve">№       47                                                  </w:t>
      </w:r>
      <w:r w:rsidRPr="00856CAB">
        <w:tab/>
        <w:t xml:space="preserve">  </w:t>
      </w:r>
      <w:r w:rsidRPr="00856CAB">
        <w:tab/>
        <w:t xml:space="preserve">      </w:t>
      </w:r>
      <w:r w:rsidRPr="00856CAB">
        <w:tab/>
      </w:r>
      <w:r w:rsidRPr="00856CAB">
        <w:tab/>
        <w:t>«29»  апреля    2022 года</w:t>
      </w:r>
    </w:p>
    <w:p w:rsidR="00815F2C" w:rsidRPr="00856CAB" w:rsidRDefault="00815F2C" w:rsidP="00856CAB">
      <w:pPr>
        <w:ind w:left="-912" w:firstLine="912"/>
        <w:jc w:val="center"/>
        <w:rPr>
          <w:b/>
        </w:rPr>
      </w:pPr>
    </w:p>
    <w:p w:rsidR="005F295D" w:rsidRPr="005F295D" w:rsidRDefault="002E4D84" w:rsidP="00815F2C">
      <w:pPr>
        <w:shd w:val="clear" w:color="auto" w:fill="FFFFFF"/>
        <w:jc w:val="both"/>
        <w:rPr>
          <w:spacing w:val="-1"/>
        </w:rPr>
      </w:pPr>
      <w:r w:rsidRPr="00856CAB">
        <w:rPr>
          <w:spacing w:val="-1"/>
        </w:rPr>
        <w:t>«</w:t>
      </w:r>
      <w:r w:rsidRPr="005F295D">
        <w:rPr>
          <w:spacing w:val="-1"/>
        </w:rPr>
        <w:t xml:space="preserve">О </w:t>
      </w:r>
      <w:r w:rsidR="005F295D" w:rsidRPr="005F295D">
        <w:rPr>
          <w:spacing w:val="-1"/>
        </w:rPr>
        <w:t xml:space="preserve">признании </w:t>
      </w:r>
      <w:proofErr w:type="gramStart"/>
      <w:r w:rsidR="005F295D" w:rsidRPr="005F295D">
        <w:rPr>
          <w:spacing w:val="-1"/>
        </w:rPr>
        <w:t>пригодным</w:t>
      </w:r>
      <w:proofErr w:type="gramEnd"/>
      <w:r w:rsidR="005F295D" w:rsidRPr="005F295D">
        <w:rPr>
          <w:spacing w:val="-1"/>
        </w:rPr>
        <w:t xml:space="preserve"> для проживания </w:t>
      </w:r>
      <w:r w:rsidR="005F295D" w:rsidRPr="005F295D">
        <w:rPr>
          <w:spacing w:val="-1"/>
        </w:rPr>
        <w:t xml:space="preserve">и </w:t>
      </w:r>
    </w:p>
    <w:p w:rsidR="002E4D84" w:rsidRPr="00856CAB" w:rsidRDefault="00440BC6" w:rsidP="00815F2C">
      <w:pPr>
        <w:shd w:val="clear" w:color="auto" w:fill="FFFFFF"/>
        <w:jc w:val="both"/>
        <w:rPr>
          <w:spacing w:val="-1"/>
        </w:rPr>
      </w:pPr>
      <w:r w:rsidRPr="00856CAB">
        <w:rPr>
          <w:spacing w:val="-1"/>
        </w:rPr>
        <w:t xml:space="preserve">признании  наличия </w:t>
      </w:r>
      <w:proofErr w:type="gramStart"/>
      <w:r w:rsidRPr="00856CAB">
        <w:rPr>
          <w:spacing w:val="-1"/>
        </w:rPr>
        <w:t>неотложной</w:t>
      </w:r>
      <w:proofErr w:type="gramEnd"/>
      <w:r w:rsidR="002E4D84" w:rsidRPr="00856CAB">
        <w:rPr>
          <w:spacing w:val="-1"/>
        </w:rPr>
        <w:t xml:space="preserve"> </w:t>
      </w:r>
    </w:p>
    <w:p w:rsidR="00C760A1" w:rsidRPr="00856CAB" w:rsidRDefault="00440BC6" w:rsidP="002E4D84">
      <w:pPr>
        <w:rPr>
          <w:spacing w:val="-1"/>
        </w:rPr>
      </w:pPr>
      <w:r w:rsidRPr="00856CAB">
        <w:rPr>
          <w:spacing w:val="-1"/>
        </w:rPr>
        <w:t xml:space="preserve">необходимости капитального </w:t>
      </w:r>
      <w:r w:rsidR="00350F9A" w:rsidRPr="00856CAB">
        <w:rPr>
          <w:spacing w:val="-1"/>
        </w:rPr>
        <w:t xml:space="preserve">ремонта </w:t>
      </w:r>
      <w:r w:rsidR="00374914" w:rsidRPr="00856CAB">
        <w:rPr>
          <w:spacing w:val="-1"/>
        </w:rPr>
        <w:t>крыши</w:t>
      </w:r>
      <w:r w:rsidR="00C760A1" w:rsidRPr="00856CAB">
        <w:rPr>
          <w:spacing w:val="-1"/>
        </w:rPr>
        <w:t xml:space="preserve"> </w:t>
      </w:r>
    </w:p>
    <w:p w:rsidR="00C760A1" w:rsidRPr="00856CAB" w:rsidRDefault="00350F9A" w:rsidP="00C760A1">
      <w:pPr>
        <w:rPr>
          <w:spacing w:val="-1"/>
        </w:rPr>
      </w:pPr>
      <w:r w:rsidRPr="00856CAB">
        <w:rPr>
          <w:spacing w:val="-1"/>
        </w:rPr>
        <w:t xml:space="preserve">многоквартирного дома по адресу: </w:t>
      </w:r>
    </w:p>
    <w:p w:rsidR="00350F9A" w:rsidRPr="00856CAB" w:rsidRDefault="00350F9A" w:rsidP="00C760A1">
      <w:pPr>
        <w:rPr>
          <w:spacing w:val="-1"/>
        </w:rPr>
      </w:pPr>
      <w:r w:rsidRPr="00856CAB">
        <w:rPr>
          <w:spacing w:val="-1"/>
        </w:rPr>
        <w:t xml:space="preserve">МО </w:t>
      </w:r>
      <w:r w:rsidR="00856CAB" w:rsidRPr="00856CAB">
        <w:rPr>
          <w:spacing w:val="-1"/>
        </w:rPr>
        <w:t xml:space="preserve">Большеижорское </w:t>
      </w:r>
      <w:r w:rsidRPr="00856CAB">
        <w:rPr>
          <w:spacing w:val="-1"/>
        </w:rPr>
        <w:t xml:space="preserve">городское поселение, </w:t>
      </w:r>
    </w:p>
    <w:p w:rsidR="00350F9A" w:rsidRPr="00856CAB" w:rsidRDefault="00856CAB" w:rsidP="00C760A1">
      <w:pPr>
        <w:rPr>
          <w:spacing w:val="-1"/>
        </w:rPr>
      </w:pPr>
      <w:proofErr w:type="spellStart"/>
      <w:r w:rsidRPr="00856CAB">
        <w:rPr>
          <w:spacing w:val="-1"/>
        </w:rPr>
        <w:t>пгт</w:t>
      </w:r>
      <w:proofErr w:type="spellEnd"/>
      <w:r w:rsidRPr="00856CAB">
        <w:rPr>
          <w:spacing w:val="-1"/>
        </w:rPr>
        <w:t xml:space="preserve"> Большая Ижора, ул. Нагорная д. 15/1 корпус</w:t>
      </w:r>
      <w:proofErr w:type="gramStart"/>
      <w:r w:rsidRPr="00856CAB">
        <w:rPr>
          <w:spacing w:val="-1"/>
        </w:rPr>
        <w:t xml:space="preserve"> А</w:t>
      </w:r>
      <w:proofErr w:type="gramEnd"/>
      <w:r w:rsidRPr="00856CAB">
        <w:rPr>
          <w:spacing w:val="-1"/>
        </w:rPr>
        <w:t>,</w:t>
      </w:r>
      <w:bookmarkStart w:id="0" w:name="_GoBack"/>
      <w:bookmarkEnd w:id="0"/>
    </w:p>
    <w:p w:rsidR="00C760A1" w:rsidRDefault="00856CAB" w:rsidP="00C760A1">
      <w:pPr>
        <w:rPr>
          <w:spacing w:val="-1"/>
        </w:rPr>
      </w:pPr>
      <w:r w:rsidRPr="00856CAB">
        <w:rPr>
          <w:spacing w:val="-1"/>
        </w:rPr>
        <w:t>д. 15/1 корпус</w:t>
      </w:r>
      <w:proofErr w:type="gramStart"/>
      <w:r w:rsidRPr="00856CAB">
        <w:rPr>
          <w:spacing w:val="-1"/>
        </w:rPr>
        <w:t xml:space="preserve"> Б</w:t>
      </w:r>
      <w:proofErr w:type="gramEnd"/>
    </w:p>
    <w:p w:rsidR="00815F2C" w:rsidRPr="00856CAB" w:rsidRDefault="00815F2C" w:rsidP="00C760A1">
      <w:pPr>
        <w:rPr>
          <w:color w:val="FF0000"/>
        </w:rPr>
      </w:pPr>
    </w:p>
    <w:p w:rsidR="00C760A1" w:rsidRDefault="00C760A1" w:rsidP="005F295D">
      <w:pPr>
        <w:ind w:firstLine="708"/>
        <w:jc w:val="both"/>
      </w:pPr>
      <w:r w:rsidRPr="00856CAB">
        <w:t xml:space="preserve">Руководствуясь Федеральным законом от 06.12.2003 № 131-ФЗ «Об общих принципах организации местного самоуправления в Российской Федерации», </w:t>
      </w:r>
      <w:r w:rsidR="00605A53">
        <w:t xml:space="preserve">ЖК РФ </w:t>
      </w:r>
      <w:r w:rsidR="005F295D">
        <w:t>р</w:t>
      </w:r>
      <w:r w:rsidR="00605A53">
        <w:t xml:space="preserve">аздел </w:t>
      </w:r>
      <w:r w:rsidR="00605A53">
        <w:rPr>
          <w:lang w:val="en-US"/>
        </w:rPr>
        <w:t>IX</w:t>
      </w:r>
      <w:r w:rsidR="00605A53">
        <w:t xml:space="preserve"> глава 15 ст. 166  п. 3 «Организация проведения капитального ремонта общего имущества в многоквартирных домах</w:t>
      </w:r>
      <w:r w:rsidR="00350F9A" w:rsidRPr="00856CAB">
        <w:t xml:space="preserve">, </w:t>
      </w:r>
      <w:r w:rsidR="00605A53">
        <w:t>постановление</w:t>
      </w:r>
      <w:r w:rsidR="005F295D">
        <w:t xml:space="preserve">м правительства Ленинградской области </w:t>
      </w:r>
      <w:r w:rsidR="00605A53">
        <w:t xml:space="preserve"> № 508 от </w:t>
      </w:r>
      <w:r w:rsidR="005F295D">
        <w:t>26.12.2013 года Р</w:t>
      </w:r>
      <w:r w:rsidR="00605A53">
        <w:t>егиональн</w:t>
      </w:r>
      <w:r w:rsidR="005F295D">
        <w:t>ая</w:t>
      </w:r>
      <w:r w:rsidR="00605A53">
        <w:t xml:space="preserve"> программ</w:t>
      </w:r>
      <w:r w:rsidR="005F295D">
        <w:t>а</w:t>
      </w:r>
      <w:r w:rsidR="00605A53">
        <w:t xml:space="preserve"> капитального ремонта общего имущества </w:t>
      </w:r>
      <w:r w:rsidR="00605A53" w:rsidRPr="00605A53">
        <w:rPr>
          <w:bCs/>
          <w:shd w:val="clear" w:color="auto" w:fill="FFFFFF"/>
        </w:rPr>
        <w:t>в многоквартирных домах, расположенных на т</w:t>
      </w:r>
      <w:r w:rsidR="005F295D">
        <w:rPr>
          <w:bCs/>
          <w:shd w:val="clear" w:color="auto" w:fill="FFFFFF"/>
        </w:rPr>
        <w:t xml:space="preserve">ерритории Ленинградской области </w:t>
      </w:r>
      <w:r w:rsidR="00605A53" w:rsidRPr="00605A53">
        <w:rPr>
          <w:bCs/>
          <w:shd w:val="clear" w:color="auto" w:fill="FFFFFF"/>
        </w:rPr>
        <w:t xml:space="preserve"> на 2014-2043 годы</w:t>
      </w:r>
      <w:proofErr w:type="gramStart"/>
      <w:r w:rsidR="005F295D">
        <w:rPr>
          <w:bCs/>
          <w:shd w:val="clear" w:color="auto" w:fill="FFFFFF"/>
        </w:rPr>
        <w:t xml:space="preserve"> ,</w:t>
      </w:r>
      <w:proofErr w:type="gramEnd"/>
      <w:r w:rsidR="005F295D">
        <w:rPr>
          <w:bCs/>
          <w:shd w:val="clear" w:color="auto" w:fill="FFFFFF"/>
        </w:rPr>
        <w:t xml:space="preserve"> </w:t>
      </w:r>
      <w:r w:rsidR="005F295D">
        <w:t>п</w:t>
      </w:r>
      <w:r w:rsidR="005F295D" w:rsidRPr="00350F9A">
        <w:t>остановление</w:t>
      </w:r>
      <w:r w:rsidR="005F295D">
        <w:t>м</w:t>
      </w:r>
      <w:r w:rsidR="005F295D" w:rsidRPr="00350F9A">
        <w:t xml:space="preserve"> </w:t>
      </w:r>
      <w:proofErr w:type="gramStart"/>
      <w:r w:rsidR="005F295D" w:rsidRPr="00350F9A">
        <w:t>Правительства РФ от 28.01.2006 N 47 (ред. от 27.07.2020) "Об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домом"</w:t>
      </w:r>
      <w:r w:rsidR="005F295D">
        <w:t xml:space="preserve">, </w:t>
      </w:r>
      <w:proofErr w:type="spellStart"/>
      <w:r w:rsidR="00350F9A" w:rsidRPr="00856CAB">
        <w:t>п.п</w:t>
      </w:r>
      <w:proofErr w:type="spellEnd"/>
      <w:r w:rsidR="00350F9A" w:rsidRPr="00856CAB">
        <w:t>. «н» п.2 постановления Правительства Ленинградской области от 25.10.2019 N 499 (ред. от 20.12.2019) "Об утверждении Условий и порядка</w:t>
      </w:r>
      <w:proofErr w:type="gramEnd"/>
      <w:r w:rsidR="00350F9A" w:rsidRPr="00856CAB">
        <w:t xml:space="preserve"> </w:t>
      </w:r>
      <w:proofErr w:type="gramStart"/>
      <w:r w:rsidR="00350F9A" w:rsidRPr="00856CAB">
        <w:t>предоставления дополнительной помощи</w:t>
      </w:r>
      <w:proofErr w:type="gramEnd"/>
      <w:r w:rsidR="00350F9A" w:rsidRPr="00856CAB">
        <w:t xml:space="preserve"> </w:t>
      </w:r>
      <w:proofErr w:type="gramStart"/>
      <w:r w:rsidR="00350F9A" w:rsidRPr="00856CAB">
        <w:t>в форме субсидий на обеспечение мероприятий по капитальному ремонту многоквартирных домов при возникновении неотложной необходимости"</w:t>
      </w:r>
      <w:r w:rsidR="00B07501" w:rsidRPr="00856CAB">
        <w:t>,  на основании Акта обследования помещения (многоквартирного жилого дома) №</w:t>
      </w:r>
      <w:r w:rsidR="00856CAB" w:rsidRPr="00856CAB">
        <w:t xml:space="preserve"> </w:t>
      </w:r>
      <w:r w:rsidR="00BC7FAA">
        <w:t>29/04-22</w:t>
      </w:r>
      <w:r w:rsidR="00605A53">
        <w:t xml:space="preserve">-А </w:t>
      </w:r>
      <w:r w:rsidR="00B07501" w:rsidRPr="00856CAB">
        <w:t xml:space="preserve">от </w:t>
      </w:r>
      <w:r w:rsidR="00856CAB" w:rsidRPr="00856CAB">
        <w:t>29</w:t>
      </w:r>
      <w:r w:rsidR="00B07501" w:rsidRPr="00856CAB">
        <w:t>.04.202</w:t>
      </w:r>
      <w:r w:rsidR="00856CAB" w:rsidRPr="00856CAB">
        <w:t>2</w:t>
      </w:r>
      <w:r w:rsidR="00B07501" w:rsidRPr="00856CAB">
        <w:t xml:space="preserve"> года,</w:t>
      </w:r>
      <w:r w:rsidR="00605A53">
        <w:t xml:space="preserve"> № 29/04/22-Б от 29.04.2022 года,  </w:t>
      </w:r>
      <w:r w:rsidR="00B07501" w:rsidRPr="00856CAB">
        <w:t xml:space="preserve"> Заключени</w:t>
      </w:r>
      <w:r w:rsidR="00A437B0" w:rsidRPr="00856CAB">
        <w:t>ем</w:t>
      </w:r>
      <w:r w:rsidR="00B07501" w:rsidRPr="00856CAB">
        <w:t xml:space="preserve"> об</w:t>
      </w:r>
      <w:proofErr w:type="gramEnd"/>
      <w:r w:rsidR="00B07501" w:rsidRPr="00856CAB">
        <w:rPr>
          <w:snapToGrid w:val="0"/>
        </w:rPr>
        <w:t xml:space="preserve"> </w:t>
      </w:r>
      <w:proofErr w:type="gramStart"/>
      <w:r w:rsidR="00B07501" w:rsidRPr="00856CAB">
        <w:rPr>
          <w:snapToGrid w:val="0"/>
        </w:rPr>
        <w:t>оценке соответствия помещения (многоквартирного дома) требованиям, установленным в Положении о признании помещения жилым помещением, жилого помещения непригодным для проживания</w:t>
      </w:r>
      <w:r w:rsidR="00B07501" w:rsidRPr="00856CAB">
        <w:t>, многоквартирного дома аварийным и подлежащим сносу или реконструкции №</w:t>
      </w:r>
      <w:r w:rsidR="00856CAB" w:rsidRPr="00856CAB">
        <w:t xml:space="preserve"> </w:t>
      </w:r>
      <w:r w:rsidR="00BC7FAA">
        <w:t>29/04-22</w:t>
      </w:r>
      <w:r w:rsidR="00605A53">
        <w:t>-А</w:t>
      </w:r>
      <w:r w:rsidR="00B07501" w:rsidRPr="00856CAB">
        <w:t xml:space="preserve"> от </w:t>
      </w:r>
      <w:r w:rsidR="00856CAB" w:rsidRPr="00856CAB">
        <w:t>29</w:t>
      </w:r>
      <w:r w:rsidR="00B07501" w:rsidRPr="00856CAB">
        <w:t>.04.202</w:t>
      </w:r>
      <w:r w:rsidR="00856CAB" w:rsidRPr="00856CAB">
        <w:t>2</w:t>
      </w:r>
      <w:r w:rsidR="00B07501" w:rsidRPr="00856CAB">
        <w:t xml:space="preserve"> года</w:t>
      </w:r>
      <w:r w:rsidR="00605A53">
        <w:t>, № 29/04-22-Б.</w:t>
      </w:r>
      <w:proofErr w:type="gramEnd"/>
    </w:p>
    <w:p w:rsidR="005F295D" w:rsidRPr="00856CAB" w:rsidRDefault="005F295D" w:rsidP="005F295D">
      <w:pPr>
        <w:jc w:val="both"/>
        <w:rPr>
          <w:color w:val="FF0000"/>
          <w:spacing w:val="-1"/>
        </w:rPr>
      </w:pPr>
    </w:p>
    <w:p w:rsidR="00C760A1" w:rsidRDefault="00C760A1" w:rsidP="00856CAB">
      <w:pPr>
        <w:jc w:val="center"/>
        <w:outlineLvl w:val="0"/>
        <w:rPr>
          <w:b/>
        </w:rPr>
      </w:pPr>
      <w:r w:rsidRPr="00856CAB">
        <w:rPr>
          <w:b/>
        </w:rPr>
        <w:t>ПОСТАНОВЛЯЮ:</w:t>
      </w:r>
    </w:p>
    <w:p w:rsidR="005F295D" w:rsidRPr="00856CAB" w:rsidRDefault="005F295D" w:rsidP="00856CAB">
      <w:pPr>
        <w:jc w:val="center"/>
        <w:outlineLvl w:val="0"/>
        <w:rPr>
          <w:b/>
        </w:rPr>
      </w:pPr>
    </w:p>
    <w:p w:rsidR="00C760A1" w:rsidRPr="00856CAB" w:rsidRDefault="00B07501" w:rsidP="00C760A1">
      <w:pPr>
        <w:numPr>
          <w:ilvl w:val="0"/>
          <w:numId w:val="8"/>
        </w:numPr>
        <w:ind w:left="0" w:firstLine="567"/>
        <w:jc w:val="both"/>
      </w:pPr>
      <w:r w:rsidRPr="00856CAB">
        <w:t xml:space="preserve">Признать многоквартирный дом, расположенный по адресу: Ленинградская область, Ломоносовский район, МО </w:t>
      </w:r>
      <w:r w:rsidR="00856CAB" w:rsidRPr="00856CAB">
        <w:t>Большеижорское</w:t>
      </w:r>
      <w:r w:rsidRPr="00856CAB">
        <w:t xml:space="preserve"> городское поселение,</w:t>
      </w:r>
      <w:r w:rsidR="00856CAB" w:rsidRPr="00856CAB">
        <w:t xml:space="preserve"> </w:t>
      </w:r>
      <w:proofErr w:type="spellStart"/>
      <w:r w:rsidR="00856CAB" w:rsidRPr="00856CAB">
        <w:t>пгт</w:t>
      </w:r>
      <w:proofErr w:type="spellEnd"/>
      <w:r w:rsidR="00856CAB" w:rsidRPr="00856CAB">
        <w:t xml:space="preserve"> Большая Ижора </w:t>
      </w:r>
      <w:r w:rsidRPr="00856CAB">
        <w:rPr>
          <w:spacing w:val="-1"/>
        </w:rPr>
        <w:t>д.</w:t>
      </w:r>
      <w:r w:rsidR="00856CAB" w:rsidRPr="00856CAB">
        <w:rPr>
          <w:spacing w:val="-1"/>
        </w:rPr>
        <w:t xml:space="preserve"> 15/1</w:t>
      </w:r>
      <w:r w:rsidR="00A437B0" w:rsidRPr="00856CAB">
        <w:rPr>
          <w:spacing w:val="-1"/>
        </w:rPr>
        <w:t xml:space="preserve"> корп</w:t>
      </w:r>
      <w:r w:rsidR="00856CAB" w:rsidRPr="00856CAB">
        <w:rPr>
          <w:spacing w:val="-1"/>
        </w:rPr>
        <w:t>ус</w:t>
      </w:r>
      <w:proofErr w:type="gramStart"/>
      <w:r w:rsidR="00856CAB" w:rsidRPr="00856CAB">
        <w:rPr>
          <w:spacing w:val="-1"/>
        </w:rPr>
        <w:t xml:space="preserve"> А</w:t>
      </w:r>
      <w:proofErr w:type="gramEnd"/>
      <w:r w:rsidRPr="00856CAB">
        <w:rPr>
          <w:spacing w:val="-1"/>
        </w:rPr>
        <w:t>,</w:t>
      </w:r>
      <w:r w:rsidR="00856CAB" w:rsidRPr="00856CAB">
        <w:rPr>
          <w:spacing w:val="-1"/>
        </w:rPr>
        <w:t xml:space="preserve"> д. 15/1 корпус Б</w:t>
      </w:r>
      <w:r w:rsidRPr="00856CAB">
        <w:rPr>
          <w:spacing w:val="-1"/>
        </w:rPr>
        <w:t xml:space="preserve"> пригодным для проживания.</w:t>
      </w:r>
    </w:p>
    <w:p w:rsidR="00C760A1" w:rsidRPr="00856CAB" w:rsidRDefault="00B664D4" w:rsidP="00C760A1">
      <w:pPr>
        <w:numPr>
          <w:ilvl w:val="0"/>
          <w:numId w:val="8"/>
        </w:numPr>
        <w:ind w:left="0" w:firstLine="567"/>
        <w:jc w:val="both"/>
        <w:rPr>
          <w:color w:val="FF0000"/>
        </w:rPr>
      </w:pPr>
      <w:r w:rsidRPr="00856CAB">
        <w:t xml:space="preserve">Признать наличие неотложной необходимости проведения капитального ремонта </w:t>
      </w:r>
      <w:r w:rsidR="001C6BE5" w:rsidRPr="00856CAB">
        <w:t>крыши</w:t>
      </w:r>
      <w:r w:rsidRPr="00856CAB">
        <w:t xml:space="preserve"> в многоквартирном доме по адресу: Ленинградская область, Ломоносовский район, МО </w:t>
      </w:r>
      <w:r w:rsidR="00856CAB" w:rsidRPr="00856CAB">
        <w:t>Большеижорское</w:t>
      </w:r>
      <w:r w:rsidRPr="00856CAB">
        <w:t xml:space="preserve"> городское поселение,</w:t>
      </w:r>
      <w:r w:rsidRPr="00856CAB">
        <w:rPr>
          <w:spacing w:val="-1"/>
        </w:rPr>
        <w:t xml:space="preserve"> </w:t>
      </w:r>
      <w:proofErr w:type="spellStart"/>
      <w:r w:rsidR="00856CAB" w:rsidRPr="00856CAB">
        <w:t>пгт</w:t>
      </w:r>
      <w:proofErr w:type="spellEnd"/>
      <w:r w:rsidR="00856CAB" w:rsidRPr="00856CAB">
        <w:t xml:space="preserve"> Большая Ижора </w:t>
      </w:r>
      <w:r w:rsidR="00856CAB" w:rsidRPr="00856CAB">
        <w:rPr>
          <w:spacing w:val="-1"/>
        </w:rPr>
        <w:t>д. 15/1 корпус</w:t>
      </w:r>
      <w:proofErr w:type="gramStart"/>
      <w:r w:rsidR="00856CAB" w:rsidRPr="00856CAB">
        <w:rPr>
          <w:spacing w:val="-1"/>
        </w:rPr>
        <w:t xml:space="preserve"> А</w:t>
      </w:r>
      <w:proofErr w:type="gramEnd"/>
      <w:r w:rsidR="00856CAB" w:rsidRPr="00856CAB">
        <w:rPr>
          <w:spacing w:val="-1"/>
        </w:rPr>
        <w:t>, д. 15/1 корпус Б.</w:t>
      </w:r>
    </w:p>
    <w:p w:rsidR="00B664D4" w:rsidRPr="00856CAB" w:rsidRDefault="00B664D4" w:rsidP="00C760A1">
      <w:pPr>
        <w:numPr>
          <w:ilvl w:val="0"/>
          <w:numId w:val="8"/>
        </w:numPr>
        <w:shd w:val="clear" w:color="auto" w:fill="FFFFFF"/>
        <w:ind w:left="0" w:firstLine="567"/>
        <w:jc w:val="both"/>
      </w:pPr>
      <w:r w:rsidRPr="00856CAB">
        <w:t>Настоящее постановление вступает в силу с момента принятия.</w:t>
      </w:r>
    </w:p>
    <w:p w:rsidR="00C760A1" w:rsidRPr="00856CAB" w:rsidRDefault="00C760A1" w:rsidP="00C760A1">
      <w:pPr>
        <w:numPr>
          <w:ilvl w:val="0"/>
          <w:numId w:val="8"/>
        </w:numPr>
        <w:ind w:left="0" w:firstLine="567"/>
        <w:jc w:val="both"/>
      </w:pPr>
      <w:r w:rsidRPr="00856CAB">
        <w:t xml:space="preserve">Контроль </w:t>
      </w:r>
      <w:r w:rsidR="00B664D4" w:rsidRPr="00856CAB">
        <w:t>исполнения</w:t>
      </w:r>
      <w:r w:rsidRPr="00856CAB">
        <w:t xml:space="preserve"> настоящего Постановления возложить на </w:t>
      </w:r>
      <w:r w:rsidR="00B664D4" w:rsidRPr="00856CAB">
        <w:t>заместителя главы администрации</w:t>
      </w:r>
      <w:r w:rsidRPr="00856CAB">
        <w:t xml:space="preserve"> </w:t>
      </w:r>
      <w:r w:rsidR="00856CAB" w:rsidRPr="00856CAB">
        <w:t>МО Большеижорское городское поселение Купко О.П.</w:t>
      </w:r>
    </w:p>
    <w:p w:rsidR="00C760A1" w:rsidRPr="00856CAB" w:rsidRDefault="00C760A1" w:rsidP="00C760A1">
      <w:pPr>
        <w:ind w:left="927"/>
        <w:jc w:val="both"/>
      </w:pPr>
    </w:p>
    <w:p w:rsidR="00440BC6" w:rsidRPr="00856CAB" w:rsidRDefault="00440BC6" w:rsidP="00C760A1">
      <w:pPr>
        <w:ind w:left="927"/>
        <w:jc w:val="both"/>
      </w:pPr>
    </w:p>
    <w:p w:rsidR="00C760A1" w:rsidRDefault="002E4D84" w:rsidP="00C760A1">
      <w:r w:rsidRPr="00856CAB">
        <w:t>Г</w:t>
      </w:r>
      <w:r w:rsidR="00AD6BC3" w:rsidRPr="00856CAB">
        <w:t>лав</w:t>
      </w:r>
      <w:r w:rsidRPr="00856CAB">
        <w:t>а</w:t>
      </w:r>
      <w:r w:rsidR="00AD6BC3" w:rsidRPr="00856CAB">
        <w:t xml:space="preserve"> администрации                                                                                                    </w:t>
      </w:r>
      <w:r w:rsidR="00856CAB" w:rsidRPr="00856CAB">
        <w:t xml:space="preserve">Большеижорского  </w:t>
      </w:r>
      <w:proofErr w:type="gramStart"/>
      <w:r w:rsidR="00856CAB" w:rsidRPr="00856CAB">
        <w:t>городского</w:t>
      </w:r>
      <w:proofErr w:type="gramEnd"/>
      <w:r w:rsidR="00856CAB" w:rsidRPr="00856CAB">
        <w:t xml:space="preserve"> поселение</w:t>
      </w:r>
      <w:r w:rsidR="00AD6BC3" w:rsidRPr="00856CAB">
        <w:t xml:space="preserve">           </w:t>
      </w:r>
      <w:r w:rsidR="00856CAB" w:rsidRPr="00856CAB">
        <w:tab/>
      </w:r>
      <w:r w:rsidR="00856CAB" w:rsidRPr="00856CAB">
        <w:tab/>
      </w:r>
      <w:r w:rsidR="00856CAB" w:rsidRPr="00856CAB">
        <w:tab/>
      </w:r>
      <w:r w:rsidR="00856CAB" w:rsidRPr="00856CAB">
        <w:tab/>
      </w:r>
      <w:proofErr w:type="spellStart"/>
      <w:r w:rsidR="00856CAB" w:rsidRPr="00856CAB">
        <w:t>М.Г.Матевосян</w:t>
      </w:r>
      <w:proofErr w:type="spellEnd"/>
    </w:p>
    <w:sectPr w:rsidR="00C760A1" w:rsidSect="00440BC6">
      <w:pgSz w:w="11906" w:h="16838" w:code="9"/>
      <w:pgMar w:top="993" w:right="851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5A53" w:rsidRDefault="00605A53" w:rsidP="001C0E76">
      <w:r>
        <w:separator/>
      </w:r>
    </w:p>
  </w:endnote>
  <w:endnote w:type="continuationSeparator" w:id="0">
    <w:p w:rsidR="00605A53" w:rsidRDefault="00605A53" w:rsidP="001C0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5A53" w:rsidRDefault="00605A53" w:rsidP="001C0E76">
      <w:r>
        <w:separator/>
      </w:r>
    </w:p>
  </w:footnote>
  <w:footnote w:type="continuationSeparator" w:id="0">
    <w:p w:rsidR="00605A53" w:rsidRDefault="00605A53" w:rsidP="001C0E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680D23"/>
    <w:multiLevelType w:val="hybridMultilevel"/>
    <w:tmpl w:val="0C1E3632"/>
    <w:lvl w:ilvl="0" w:tplc="A2F2CE2C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7D768AE"/>
    <w:multiLevelType w:val="hybridMultilevel"/>
    <w:tmpl w:val="7554AF96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40B10BE6"/>
    <w:multiLevelType w:val="hybridMultilevel"/>
    <w:tmpl w:val="7E9ED400"/>
    <w:lvl w:ilvl="0" w:tplc="23AE4D72">
      <w:start w:val="1"/>
      <w:numFmt w:val="decimal"/>
      <w:lvlText w:val="%1."/>
      <w:lvlJc w:val="left"/>
      <w:pPr>
        <w:tabs>
          <w:tab w:val="num" w:pos="449"/>
        </w:tabs>
        <w:ind w:left="4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69"/>
        </w:tabs>
        <w:ind w:left="116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89"/>
        </w:tabs>
        <w:ind w:left="188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09"/>
        </w:tabs>
        <w:ind w:left="260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29"/>
        </w:tabs>
        <w:ind w:left="332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49"/>
        </w:tabs>
        <w:ind w:left="404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69"/>
        </w:tabs>
        <w:ind w:left="476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89"/>
        </w:tabs>
        <w:ind w:left="548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09"/>
        </w:tabs>
        <w:ind w:left="6209" w:hanging="180"/>
      </w:pPr>
    </w:lvl>
  </w:abstractNum>
  <w:abstractNum w:abstractNumId="3">
    <w:nsid w:val="4ACA7AC1"/>
    <w:multiLevelType w:val="hybridMultilevel"/>
    <w:tmpl w:val="7B04B5EC"/>
    <w:lvl w:ilvl="0" w:tplc="C06A5A2E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5BB03233"/>
    <w:multiLevelType w:val="hybridMultilevel"/>
    <w:tmpl w:val="0C1E3632"/>
    <w:lvl w:ilvl="0" w:tplc="A2F2CE2C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705403EB"/>
    <w:multiLevelType w:val="hybridMultilevel"/>
    <w:tmpl w:val="1E2862C6"/>
    <w:lvl w:ilvl="0" w:tplc="C7300580">
      <w:start w:val="1"/>
      <w:numFmt w:val="decimal"/>
      <w:lvlText w:val="%1."/>
      <w:lvlJc w:val="left"/>
      <w:pPr>
        <w:ind w:left="927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76DB7587"/>
    <w:multiLevelType w:val="hybridMultilevel"/>
    <w:tmpl w:val="F1A85EA6"/>
    <w:lvl w:ilvl="0" w:tplc="87E24E0E">
      <w:start w:val="1"/>
      <w:numFmt w:val="decimal"/>
      <w:lvlText w:val="%1."/>
      <w:lvlJc w:val="left"/>
      <w:pPr>
        <w:tabs>
          <w:tab w:val="num" w:pos="1320"/>
        </w:tabs>
        <w:ind w:left="1320" w:hanging="78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0"/>
  </w:num>
  <w:num w:numId="7">
    <w:abstractNumId w:val="2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83A38"/>
    <w:rsid w:val="000003AA"/>
    <w:rsid w:val="000156AD"/>
    <w:rsid w:val="00042F07"/>
    <w:rsid w:val="00050E81"/>
    <w:rsid w:val="00073F81"/>
    <w:rsid w:val="000B1842"/>
    <w:rsid w:val="000C4990"/>
    <w:rsid w:val="000D4D22"/>
    <w:rsid w:val="000D5759"/>
    <w:rsid w:val="000E367D"/>
    <w:rsid w:val="000E6656"/>
    <w:rsid w:val="000F45CA"/>
    <w:rsid w:val="00102FC1"/>
    <w:rsid w:val="00110EEE"/>
    <w:rsid w:val="0012095F"/>
    <w:rsid w:val="001266D8"/>
    <w:rsid w:val="00130545"/>
    <w:rsid w:val="00133C3E"/>
    <w:rsid w:val="00152189"/>
    <w:rsid w:val="00156C0A"/>
    <w:rsid w:val="00160B94"/>
    <w:rsid w:val="0016199A"/>
    <w:rsid w:val="001726BF"/>
    <w:rsid w:val="0017755F"/>
    <w:rsid w:val="00181BB6"/>
    <w:rsid w:val="0019136C"/>
    <w:rsid w:val="00193A0C"/>
    <w:rsid w:val="001949D2"/>
    <w:rsid w:val="00196332"/>
    <w:rsid w:val="001A5BA7"/>
    <w:rsid w:val="001C0E76"/>
    <w:rsid w:val="001C6BE5"/>
    <w:rsid w:val="001D1102"/>
    <w:rsid w:val="001F2E1B"/>
    <w:rsid w:val="001F5FD0"/>
    <w:rsid w:val="00205F38"/>
    <w:rsid w:val="00227982"/>
    <w:rsid w:val="00235D8C"/>
    <w:rsid w:val="00245AE3"/>
    <w:rsid w:val="00246500"/>
    <w:rsid w:val="002503A3"/>
    <w:rsid w:val="00255B84"/>
    <w:rsid w:val="00256B68"/>
    <w:rsid w:val="00261816"/>
    <w:rsid w:val="00261A3B"/>
    <w:rsid w:val="00270BAC"/>
    <w:rsid w:val="00276E1E"/>
    <w:rsid w:val="00281268"/>
    <w:rsid w:val="002919EC"/>
    <w:rsid w:val="002966A1"/>
    <w:rsid w:val="002B55B5"/>
    <w:rsid w:val="002C4325"/>
    <w:rsid w:val="002E1D16"/>
    <w:rsid w:val="002E4D84"/>
    <w:rsid w:val="002E5F88"/>
    <w:rsid w:val="002F5306"/>
    <w:rsid w:val="003004BB"/>
    <w:rsid w:val="0030074D"/>
    <w:rsid w:val="00301137"/>
    <w:rsid w:val="003023B3"/>
    <w:rsid w:val="00304D82"/>
    <w:rsid w:val="00311B35"/>
    <w:rsid w:val="00340D81"/>
    <w:rsid w:val="00341006"/>
    <w:rsid w:val="00347D07"/>
    <w:rsid w:val="00350F9A"/>
    <w:rsid w:val="0036334B"/>
    <w:rsid w:val="00374914"/>
    <w:rsid w:val="00374998"/>
    <w:rsid w:val="00377B71"/>
    <w:rsid w:val="00380F5D"/>
    <w:rsid w:val="0038202D"/>
    <w:rsid w:val="00382117"/>
    <w:rsid w:val="00395A21"/>
    <w:rsid w:val="003A706F"/>
    <w:rsid w:val="003D3D69"/>
    <w:rsid w:val="003E1F87"/>
    <w:rsid w:val="003E51B4"/>
    <w:rsid w:val="003E61C2"/>
    <w:rsid w:val="003F4D65"/>
    <w:rsid w:val="004101B9"/>
    <w:rsid w:val="00412172"/>
    <w:rsid w:val="00420501"/>
    <w:rsid w:val="004275BA"/>
    <w:rsid w:val="0043440C"/>
    <w:rsid w:val="00440717"/>
    <w:rsid w:val="00440BC6"/>
    <w:rsid w:val="004645EC"/>
    <w:rsid w:val="00475741"/>
    <w:rsid w:val="00492A7E"/>
    <w:rsid w:val="00497240"/>
    <w:rsid w:val="004A1D30"/>
    <w:rsid w:val="004B2D37"/>
    <w:rsid w:val="004C2D21"/>
    <w:rsid w:val="004C2D69"/>
    <w:rsid w:val="004C796C"/>
    <w:rsid w:val="004C7D49"/>
    <w:rsid w:val="004E47FB"/>
    <w:rsid w:val="004E72CD"/>
    <w:rsid w:val="004F3006"/>
    <w:rsid w:val="004F6030"/>
    <w:rsid w:val="00504025"/>
    <w:rsid w:val="00505BDE"/>
    <w:rsid w:val="00506E4E"/>
    <w:rsid w:val="0051153E"/>
    <w:rsid w:val="005147D8"/>
    <w:rsid w:val="00533DF9"/>
    <w:rsid w:val="00533F82"/>
    <w:rsid w:val="00534DE0"/>
    <w:rsid w:val="00534F0F"/>
    <w:rsid w:val="00540B77"/>
    <w:rsid w:val="00543641"/>
    <w:rsid w:val="00543B3C"/>
    <w:rsid w:val="00554472"/>
    <w:rsid w:val="00561782"/>
    <w:rsid w:val="00563797"/>
    <w:rsid w:val="00565A3E"/>
    <w:rsid w:val="00571E9B"/>
    <w:rsid w:val="005722DE"/>
    <w:rsid w:val="005762DC"/>
    <w:rsid w:val="005808BF"/>
    <w:rsid w:val="0058351E"/>
    <w:rsid w:val="005927D9"/>
    <w:rsid w:val="005961EC"/>
    <w:rsid w:val="005A20F3"/>
    <w:rsid w:val="005B590B"/>
    <w:rsid w:val="005C117B"/>
    <w:rsid w:val="005D24FB"/>
    <w:rsid w:val="005D4536"/>
    <w:rsid w:val="005E45DD"/>
    <w:rsid w:val="005F295D"/>
    <w:rsid w:val="005F51BC"/>
    <w:rsid w:val="00605A53"/>
    <w:rsid w:val="0060620B"/>
    <w:rsid w:val="00606B26"/>
    <w:rsid w:val="0061184C"/>
    <w:rsid w:val="00624676"/>
    <w:rsid w:val="00656223"/>
    <w:rsid w:val="006565AE"/>
    <w:rsid w:val="006652AF"/>
    <w:rsid w:val="006705F6"/>
    <w:rsid w:val="00675B18"/>
    <w:rsid w:val="006943CA"/>
    <w:rsid w:val="006B43A1"/>
    <w:rsid w:val="006B54AE"/>
    <w:rsid w:val="006B5BA2"/>
    <w:rsid w:val="006C2067"/>
    <w:rsid w:val="006C47C7"/>
    <w:rsid w:val="006C56F8"/>
    <w:rsid w:val="006C7DEF"/>
    <w:rsid w:val="006D2046"/>
    <w:rsid w:val="006D47FA"/>
    <w:rsid w:val="006E410C"/>
    <w:rsid w:val="006E7212"/>
    <w:rsid w:val="006F0683"/>
    <w:rsid w:val="006F3514"/>
    <w:rsid w:val="00700C90"/>
    <w:rsid w:val="00723DB4"/>
    <w:rsid w:val="00725115"/>
    <w:rsid w:val="00734DB3"/>
    <w:rsid w:val="007407F2"/>
    <w:rsid w:val="00741DF4"/>
    <w:rsid w:val="007556CF"/>
    <w:rsid w:val="00763572"/>
    <w:rsid w:val="00764C93"/>
    <w:rsid w:val="007672F6"/>
    <w:rsid w:val="00767AC2"/>
    <w:rsid w:val="0077738B"/>
    <w:rsid w:val="00781181"/>
    <w:rsid w:val="00781F54"/>
    <w:rsid w:val="0078398F"/>
    <w:rsid w:val="00784C0A"/>
    <w:rsid w:val="00787E57"/>
    <w:rsid w:val="00791CAF"/>
    <w:rsid w:val="007A0D3B"/>
    <w:rsid w:val="007A3B2A"/>
    <w:rsid w:val="007B1536"/>
    <w:rsid w:val="007B3509"/>
    <w:rsid w:val="007D6413"/>
    <w:rsid w:val="007D6A80"/>
    <w:rsid w:val="007D6B51"/>
    <w:rsid w:val="007F1AD1"/>
    <w:rsid w:val="007F1F89"/>
    <w:rsid w:val="007F5557"/>
    <w:rsid w:val="00811B2C"/>
    <w:rsid w:val="00815F2C"/>
    <w:rsid w:val="008169AC"/>
    <w:rsid w:val="00817133"/>
    <w:rsid w:val="00817C68"/>
    <w:rsid w:val="0082277B"/>
    <w:rsid w:val="00826A1D"/>
    <w:rsid w:val="0082749C"/>
    <w:rsid w:val="0084043A"/>
    <w:rsid w:val="00856CAB"/>
    <w:rsid w:val="00861CC0"/>
    <w:rsid w:val="00864FF6"/>
    <w:rsid w:val="00874AC9"/>
    <w:rsid w:val="0088242D"/>
    <w:rsid w:val="00883A38"/>
    <w:rsid w:val="0089034E"/>
    <w:rsid w:val="008A5280"/>
    <w:rsid w:val="008A56A5"/>
    <w:rsid w:val="008B454B"/>
    <w:rsid w:val="008B68BA"/>
    <w:rsid w:val="008C7129"/>
    <w:rsid w:val="008D4FC6"/>
    <w:rsid w:val="008E6085"/>
    <w:rsid w:val="008F5B14"/>
    <w:rsid w:val="00913590"/>
    <w:rsid w:val="00915196"/>
    <w:rsid w:val="00925372"/>
    <w:rsid w:val="00932FAC"/>
    <w:rsid w:val="00933FFA"/>
    <w:rsid w:val="00937C98"/>
    <w:rsid w:val="00961442"/>
    <w:rsid w:val="0097626B"/>
    <w:rsid w:val="00986413"/>
    <w:rsid w:val="00994E25"/>
    <w:rsid w:val="009A08F3"/>
    <w:rsid w:val="009A75BB"/>
    <w:rsid w:val="009A76CD"/>
    <w:rsid w:val="009B557E"/>
    <w:rsid w:val="009C538E"/>
    <w:rsid w:val="009C59F8"/>
    <w:rsid w:val="009C6F25"/>
    <w:rsid w:val="009D273B"/>
    <w:rsid w:val="009D2DC6"/>
    <w:rsid w:val="009F066A"/>
    <w:rsid w:val="009F40C4"/>
    <w:rsid w:val="00A067D8"/>
    <w:rsid w:val="00A06CAE"/>
    <w:rsid w:val="00A13FF1"/>
    <w:rsid w:val="00A331F2"/>
    <w:rsid w:val="00A3581A"/>
    <w:rsid w:val="00A437B0"/>
    <w:rsid w:val="00A47BB1"/>
    <w:rsid w:val="00A55212"/>
    <w:rsid w:val="00A57E46"/>
    <w:rsid w:val="00A660D4"/>
    <w:rsid w:val="00A66879"/>
    <w:rsid w:val="00A67BEB"/>
    <w:rsid w:val="00A7514C"/>
    <w:rsid w:val="00A95AB4"/>
    <w:rsid w:val="00AB6543"/>
    <w:rsid w:val="00AC142E"/>
    <w:rsid w:val="00AC7068"/>
    <w:rsid w:val="00AD6BC3"/>
    <w:rsid w:val="00AE1AC2"/>
    <w:rsid w:val="00AE3EED"/>
    <w:rsid w:val="00AE4AA3"/>
    <w:rsid w:val="00AF200C"/>
    <w:rsid w:val="00AF2019"/>
    <w:rsid w:val="00AF26C1"/>
    <w:rsid w:val="00B07501"/>
    <w:rsid w:val="00B10EC3"/>
    <w:rsid w:val="00B135AD"/>
    <w:rsid w:val="00B224CF"/>
    <w:rsid w:val="00B24AC8"/>
    <w:rsid w:val="00B342CE"/>
    <w:rsid w:val="00B41A59"/>
    <w:rsid w:val="00B454FB"/>
    <w:rsid w:val="00B5383D"/>
    <w:rsid w:val="00B664D4"/>
    <w:rsid w:val="00B67917"/>
    <w:rsid w:val="00B77BCD"/>
    <w:rsid w:val="00B876D2"/>
    <w:rsid w:val="00B94D14"/>
    <w:rsid w:val="00BA2DCA"/>
    <w:rsid w:val="00BB1E81"/>
    <w:rsid w:val="00BB5DE9"/>
    <w:rsid w:val="00BC7FAA"/>
    <w:rsid w:val="00BD3906"/>
    <w:rsid w:val="00BE39DC"/>
    <w:rsid w:val="00BF14EF"/>
    <w:rsid w:val="00BF5A71"/>
    <w:rsid w:val="00BF7619"/>
    <w:rsid w:val="00C01AEE"/>
    <w:rsid w:val="00C06A4C"/>
    <w:rsid w:val="00C214F7"/>
    <w:rsid w:val="00C23504"/>
    <w:rsid w:val="00C32064"/>
    <w:rsid w:val="00C46B71"/>
    <w:rsid w:val="00C52D89"/>
    <w:rsid w:val="00C56501"/>
    <w:rsid w:val="00C56D55"/>
    <w:rsid w:val="00C67E09"/>
    <w:rsid w:val="00C72887"/>
    <w:rsid w:val="00C74740"/>
    <w:rsid w:val="00C760A1"/>
    <w:rsid w:val="00C82581"/>
    <w:rsid w:val="00C875E1"/>
    <w:rsid w:val="00C957B4"/>
    <w:rsid w:val="00CD6124"/>
    <w:rsid w:val="00CE653A"/>
    <w:rsid w:val="00CF27B7"/>
    <w:rsid w:val="00D16DD7"/>
    <w:rsid w:val="00D21617"/>
    <w:rsid w:val="00D225C0"/>
    <w:rsid w:val="00D2794D"/>
    <w:rsid w:val="00D40C2B"/>
    <w:rsid w:val="00D42E9A"/>
    <w:rsid w:val="00D4463C"/>
    <w:rsid w:val="00D44B59"/>
    <w:rsid w:val="00D4643C"/>
    <w:rsid w:val="00D5611F"/>
    <w:rsid w:val="00D64AE0"/>
    <w:rsid w:val="00D74DA0"/>
    <w:rsid w:val="00D8380C"/>
    <w:rsid w:val="00D87EC3"/>
    <w:rsid w:val="00D93EB9"/>
    <w:rsid w:val="00DA1AC3"/>
    <w:rsid w:val="00DB1400"/>
    <w:rsid w:val="00DC2773"/>
    <w:rsid w:val="00DD4688"/>
    <w:rsid w:val="00DE08E0"/>
    <w:rsid w:val="00DE74EA"/>
    <w:rsid w:val="00DF7FAA"/>
    <w:rsid w:val="00E1523E"/>
    <w:rsid w:val="00E174B5"/>
    <w:rsid w:val="00E20DB5"/>
    <w:rsid w:val="00E25B14"/>
    <w:rsid w:val="00E33B9C"/>
    <w:rsid w:val="00E34DA4"/>
    <w:rsid w:val="00E408FD"/>
    <w:rsid w:val="00E827CA"/>
    <w:rsid w:val="00E862B3"/>
    <w:rsid w:val="00E953F0"/>
    <w:rsid w:val="00EA0EDA"/>
    <w:rsid w:val="00EA28FD"/>
    <w:rsid w:val="00EA4D25"/>
    <w:rsid w:val="00EC0929"/>
    <w:rsid w:val="00EC1888"/>
    <w:rsid w:val="00EC4C60"/>
    <w:rsid w:val="00EC63E9"/>
    <w:rsid w:val="00ED23F3"/>
    <w:rsid w:val="00ED5236"/>
    <w:rsid w:val="00ED78AE"/>
    <w:rsid w:val="00EE1546"/>
    <w:rsid w:val="00EE65D6"/>
    <w:rsid w:val="00EF5129"/>
    <w:rsid w:val="00F040AD"/>
    <w:rsid w:val="00F0740C"/>
    <w:rsid w:val="00F1450F"/>
    <w:rsid w:val="00F17001"/>
    <w:rsid w:val="00F434B0"/>
    <w:rsid w:val="00F568D7"/>
    <w:rsid w:val="00F6344D"/>
    <w:rsid w:val="00F73275"/>
    <w:rsid w:val="00F73D52"/>
    <w:rsid w:val="00F74503"/>
    <w:rsid w:val="00F76858"/>
    <w:rsid w:val="00F82680"/>
    <w:rsid w:val="00F949F9"/>
    <w:rsid w:val="00FA5451"/>
    <w:rsid w:val="00FA5CEB"/>
    <w:rsid w:val="00FB0598"/>
    <w:rsid w:val="00FB5864"/>
    <w:rsid w:val="00FC1B63"/>
    <w:rsid w:val="00FC1E36"/>
    <w:rsid w:val="00FD0603"/>
    <w:rsid w:val="00FD2C27"/>
    <w:rsid w:val="00FE652A"/>
    <w:rsid w:val="00FF33E0"/>
    <w:rsid w:val="00FF6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83A3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523E"/>
    <w:rPr>
      <w:rFonts w:ascii="Tahoma" w:hAnsi="Tahoma" w:cs="Tahoma"/>
      <w:sz w:val="16"/>
      <w:szCs w:val="16"/>
    </w:rPr>
  </w:style>
  <w:style w:type="paragraph" w:styleId="a4">
    <w:name w:val="Document Map"/>
    <w:basedOn w:val="a"/>
    <w:link w:val="a5"/>
    <w:rsid w:val="002B55B5"/>
    <w:rPr>
      <w:rFonts w:ascii="Tahoma" w:hAnsi="Tahoma"/>
      <w:sz w:val="16"/>
      <w:szCs w:val="16"/>
    </w:rPr>
  </w:style>
  <w:style w:type="character" w:customStyle="1" w:styleId="a5">
    <w:name w:val="Схема документа Знак"/>
    <w:link w:val="a4"/>
    <w:rsid w:val="002B55B5"/>
    <w:rPr>
      <w:rFonts w:ascii="Tahoma" w:hAnsi="Tahoma" w:cs="Tahoma"/>
      <w:sz w:val="16"/>
      <w:szCs w:val="16"/>
    </w:rPr>
  </w:style>
  <w:style w:type="character" w:styleId="a6">
    <w:name w:val="Hyperlink"/>
    <w:rsid w:val="003E51B4"/>
    <w:rPr>
      <w:color w:val="0000FF"/>
      <w:u w:val="single"/>
    </w:rPr>
  </w:style>
  <w:style w:type="paragraph" w:styleId="a7">
    <w:name w:val="header"/>
    <w:basedOn w:val="a"/>
    <w:link w:val="a8"/>
    <w:rsid w:val="001C0E7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1C0E76"/>
    <w:rPr>
      <w:sz w:val="24"/>
      <w:szCs w:val="24"/>
    </w:rPr>
  </w:style>
  <w:style w:type="paragraph" w:styleId="a9">
    <w:name w:val="footer"/>
    <w:basedOn w:val="a"/>
    <w:link w:val="aa"/>
    <w:rsid w:val="001C0E7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1C0E76"/>
    <w:rPr>
      <w:sz w:val="24"/>
      <w:szCs w:val="24"/>
    </w:rPr>
  </w:style>
  <w:style w:type="paragraph" w:customStyle="1" w:styleId="ab">
    <w:name w:val="Таблица"/>
    <w:basedOn w:val="a"/>
    <w:qFormat/>
    <w:rsid w:val="00EE65D6"/>
    <w:pPr>
      <w:jc w:val="both"/>
    </w:pPr>
    <w:rPr>
      <w:rFonts w:eastAsia="Calibri"/>
      <w:iCs/>
      <w:sz w:val="22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9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7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340</Words>
  <Characters>2606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2941</CharactersWithSpaces>
  <SharedDoc>false</SharedDoc>
  <HLinks>
    <vt:vector size="12" baseType="variant">
      <vt:variant>
        <vt:i4>6684733</vt:i4>
      </vt:variant>
      <vt:variant>
        <vt:i4>3</vt:i4>
      </vt:variant>
      <vt:variant>
        <vt:i4>0</vt:i4>
      </vt:variant>
      <vt:variant>
        <vt:i4>5</vt:i4>
      </vt:variant>
      <vt:variant>
        <vt:lpwstr>http://www.villozi-adm.ru/</vt:lpwstr>
      </vt:variant>
      <vt:variant>
        <vt:lpwstr/>
      </vt:variant>
      <vt:variant>
        <vt:i4>2949157</vt:i4>
      </vt:variant>
      <vt:variant>
        <vt:i4>0</vt:i4>
      </vt:variant>
      <vt:variant>
        <vt:i4>0</vt:i4>
      </vt:variant>
      <vt:variant>
        <vt:i4>5</vt:i4>
      </vt:variant>
      <vt:variant>
        <vt:lpwstr>http://www.villozi-adm.ru/webroot/files/attachment_documents/426_document/polozhenie_ob_administracii.doc?1355389600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SobolevaTA</dc:creator>
  <cp:lastModifiedBy>Людмила</cp:lastModifiedBy>
  <cp:revision>13</cp:revision>
  <cp:lastPrinted>2021-05-27T07:28:00Z</cp:lastPrinted>
  <dcterms:created xsi:type="dcterms:W3CDTF">2021-04-14T08:32:00Z</dcterms:created>
  <dcterms:modified xsi:type="dcterms:W3CDTF">2022-05-30T11:46:00Z</dcterms:modified>
</cp:coreProperties>
</file>