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728F2" w14:textId="6670E529" w:rsidR="00EA7E3F" w:rsidRDefault="00F6122E" w:rsidP="00EA7E3F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ABA9BF1" wp14:editId="49D27C2A">
            <wp:extent cx="5850890" cy="80448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6EB68" w14:textId="77777777" w:rsidR="00EA7E3F" w:rsidRDefault="00EA7E3F" w:rsidP="00EA7E3F">
      <w:pPr>
        <w:rPr>
          <w:sz w:val="24"/>
          <w:szCs w:val="24"/>
        </w:rPr>
      </w:pPr>
    </w:p>
    <w:p w14:paraId="2DE1D105" w14:textId="77777777" w:rsidR="00EA7E3F" w:rsidRDefault="00EA7E3F" w:rsidP="00EA7E3F">
      <w:pPr>
        <w:rPr>
          <w:sz w:val="24"/>
          <w:szCs w:val="24"/>
        </w:rPr>
      </w:pPr>
    </w:p>
    <w:p w14:paraId="4B1C774B" w14:textId="77777777" w:rsidR="00EA7E3F" w:rsidRDefault="00EA7E3F" w:rsidP="00EA7E3F">
      <w:pPr>
        <w:rPr>
          <w:sz w:val="24"/>
          <w:szCs w:val="24"/>
        </w:rPr>
      </w:pPr>
    </w:p>
    <w:p w14:paraId="3F9056CF" w14:textId="5DABF8CF" w:rsidR="00EA7E3F" w:rsidRDefault="00F6122E" w:rsidP="00EA7E3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74FBAF" wp14:editId="3CBCA5BB">
            <wp:extent cx="5850890" cy="80448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595F1" w14:textId="2AF221D0" w:rsidR="00EA7E3F" w:rsidRDefault="00EA7E3F" w:rsidP="00EA7E3F">
      <w:pPr>
        <w:rPr>
          <w:sz w:val="24"/>
          <w:szCs w:val="24"/>
        </w:rPr>
      </w:pPr>
    </w:p>
    <w:p w14:paraId="2607F823" w14:textId="1AC72CCF" w:rsidR="00F6122E" w:rsidRDefault="00F6122E" w:rsidP="00EA7E3F">
      <w:pPr>
        <w:rPr>
          <w:sz w:val="24"/>
          <w:szCs w:val="24"/>
        </w:rPr>
      </w:pPr>
    </w:p>
    <w:p w14:paraId="660ECFB9" w14:textId="6143D3D5" w:rsidR="00F6122E" w:rsidRDefault="00F6122E" w:rsidP="00EA7E3F">
      <w:pPr>
        <w:rPr>
          <w:sz w:val="24"/>
          <w:szCs w:val="24"/>
        </w:rPr>
      </w:pPr>
    </w:p>
    <w:p w14:paraId="0222743D" w14:textId="7ED2042D" w:rsidR="00F6122E" w:rsidRDefault="00F6122E" w:rsidP="00EA7E3F">
      <w:pPr>
        <w:rPr>
          <w:sz w:val="24"/>
          <w:szCs w:val="24"/>
        </w:rPr>
      </w:pPr>
    </w:p>
    <w:p w14:paraId="59F71F25" w14:textId="7872B577" w:rsidR="00F6122E" w:rsidRDefault="00F6122E" w:rsidP="00EA7E3F">
      <w:pPr>
        <w:rPr>
          <w:sz w:val="24"/>
          <w:szCs w:val="24"/>
        </w:rPr>
      </w:pPr>
    </w:p>
    <w:p w14:paraId="63A88D11" w14:textId="5438A250" w:rsidR="00F6122E" w:rsidRDefault="00F6122E" w:rsidP="00EA7E3F">
      <w:pPr>
        <w:rPr>
          <w:sz w:val="24"/>
          <w:szCs w:val="24"/>
        </w:rPr>
      </w:pPr>
    </w:p>
    <w:p w14:paraId="1BB7A870" w14:textId="6FC58E33" w:rsidR="00F6122E" w:rsidRDefault="00F6122E" w:rsidP="00EA7E3F">
      <w:pPr>
        <w:rPr>
          <w:sz w:val="24"/>
          <w:szCs w:val="24"/>
        </w:rPr>
      </w:pPr>
    </w:p>
    <w:p w14:paraId="08ED3F9B" w14:textId="10ADC134" w:rsidR="00F6122E" w:rsidRDefault="00F6122E" w:rsidP="00EA7E3F">
      <w:pPr>
        <w:rPr>
          <w:sz w:val="24"/>
          <w:szCs w:val="24"/>
        </w:rPr>
      </w:pPr>
    </w:p>
    <w:p w14:paraId="74D99B97" w14:textId="5B32D66E" w:rsidR="00F6122E" w:rsidRDefault="00F6122E" w:rsidP="00EA7E3F">
      <w:pPr>
        <w:rPr>
          <w:sz w:val="24"/>
          <w:szCs w:val="24"/>
        </w:rPr>
      </w:pPr>
    </w:p>
    <w:p w14:paraId="48592D6D" w14:textId="203084EB" w:rsidR="00F6122E" w:rsidRDefault="00F6122E" w:rsidP="00EA7E3F">
      <w:pPr>
        <w:rPr>
          <w:sz w:val="24"/>
          <w:szCs w:val="24"/>
        </w:rPr>
      </w:pPr>
    </w:p>
    <w:p w14:paraId="0067E871" w14:textId="2D4CEBF4" w:rsidR="00F6122E" w:rsidRDefault="00F6122E" w:rsidP="00EA7E3F">
      <w:pPr>
        <w:rPr>
          <w:sz w:val="24"/>
          <w:szCs w:val="24"/>
        </w:rPr>
      </w:pPr>
    </w:p>
    <w:p w14:paraId="7B04AC41" w14:textId="77777777" w:rsidR="00F6122E" w:rsidRDefault="00F6122E" w:rsidP="00EA7E3F">
      <w:pPr>
        <w:rPr>
          <w:sz w:val="24"/>
          <w:szCs w:val="24"/>
        </w:rPr>
      </w:pPr>
      <w:bookmarkStart w:id="0" w:name="_GoBack"/>
      <w:bookmarkEnd w:id="0"/>
    </w:p>
    <w:p w14:paraId="1F5F1C11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 xml:space="preserve">Приложение №1 </w:t>
      </w:r>
    </w:p>
    <w:p w14:paraId="1EC47BFD" w14:textId="19ECD709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>к Постановлению №</w:t>
      </w:r>
      <w:r w:rsidR="00335F0F">
        <w:rPr>
          <w:bCs/>
        </w:rPr>
        <w:t xml:space="preserve"> </w:t>
      </w:r>
      <w:r w:rsidR="003E27C3">
        <w:rPr>
          <w:bCs/>
        </w:rPr>
        <w:t xml:space="preserve">164 </w:t>
      </w:r>
      <w:r w:rsidR="003E27C3" w:rsidRPr="007F1425">
        <w:rPr>
          <w:bCs/>
        </w:rPr>
        <w:t>от</w:t>
      </w:r>
      <w:r w:rsidRPr="007F1425">
        <w:rPr>
          <w:bCs/>
        </w:rPr>
        <w:t xml:space="preserve"> «</w:t>
      </w:r>
      <w:r w:rsidR="003E27C3">
        <w:rPr>
          <w:bCs/>
        </w:rPr>
        <w:t>28»</w:t>
      </w:r>
      <w:r w:rsidRPr="007F1425">
        <w:rPr>
          <w:bCs/>
        </w:rPr>
        <w:t xml:space="preserve"> </w:t>
      </w:r>
      <w:r w:rsidR="003E27C3">
        <w:rPr>
          <w:bCs/>
        </w:rPr>
        <w:t xml:space="preserve">декабря </w:t>
      </w:r>
      <w:r w:rsidR="003E27C3" w:rsidRPr="007F1425">
        <w:rPr>
          <w:bCs/>
        </w:rPr>
        <w:t>2022</w:t>
      </w:r>
      <w:r w:rsidRPr="007F1425">
        <w:rPr>
          <w:bCs/>
        </w:rPr>
        <w:t xml:space="preserve"> г.</w:t>
      </w:r>
    </w:p>
    <w:p w14:paraId="72D55B25" w14:textId="77777777" w:rsidR="00EA7E3F" w:rsidRDefault="00EA7E3F" w:rsidP="00EA7E3F">
      <w:pPr>
        <w:jc w:val="center"/>
        <w:rPr>
          <w:b/>
          <w:sz w:val="24"/>
          <w:szCs w:val="24"/>
        </w:rPr>
      </w:pPr>
    </w:p>
    <w:p w14:paraId="7E168A28" w14:textId="2E5B5F44" w:rsidR="00EA7E3F" w:rsidRPr="0079796F" w:rsidRDefault="00EA7E3F" w:rsidP="00EA7E3F">
      <w:pPr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Программа </w:t>
      </w:r>
      <w:r w:rsidRPr="0079796F">
        <w:rPr>
          <w:b/>
          <w:sz w:val="24"/>
          <w:szCs w:val="24"/>
          <w:highlight w:val="white"/>
        </w:rPr>
        <w:t xml:space="preserve">профилактики </w:t>
      </w:r>
      <w:r w:rsidRPr="0079796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F67CB">
        <w:rPr>
          <w:b/>
          <w:bCs/>
          <w:color w:val="000000"/>
          <w:sz w:val="24"/>
          <w:szCs w:val="24"/>
        </w:rPr>
        <w:t>Большеижорского</w:t>
      </w:r>
      <w:r w:rsidRPr="0079796F">
        <w:rPr>
          <w:b/>
          <w:bCs/>
          <w:color w:val="000000"/>
          <w:sz w:val="24"/>
          <w:szCs w:val="24"/>
        </w:rPr>
        <w:t xml:space="preserve"> </w:t>
      </w:r>
      <w:r w:rsidR="003E27C3" w:rsidRPr="0079796F">
        <w:rPr>
          <w:b/>
          <w:bCs/>
          <w:color w:val="000000"/>
          <w:sz w:val="24"/>
          <w:szCs w:val="24"/>
        </w:rPr>
        <w:t>городского</w:t>
      </w:r>
      <w:r w:rsidR="003E27C3" w:rsidRPr="00603666">
        <w:rPr>
          <w:b/>
          <w:bCs/>
          <w:color w:val="000000"/>
          <w:sz w:val="24"/>
          <w:szCs w:val="24"/>
        </w:rPr>
        <w:t> поселения</w:t>
      </w:r>
      <w:r w:rsidRPr="00603666">
        <w:rPr>
          <w:b/>
          <w:bCs/>
          <w:color w:val="000000"/>
          <w:sz w:val="24"/>
          <w:szCs w:val="24"/>
        </w:rPr>
        <w:t xml:space="preserve"> </w:t>
      </w:r>
      <w:r w:rsidRPr="0079796F">
        <w:rPr>
          <w:b/>
          <w:bCs/>
          <w:color w:val="000000"/>
          <w:sz w:val="24"/>
          <w:szCs w:val="24"/>
        </w:rPr>
        <w:t>Ломоносовского</w:t>
      </w:r>
      <w:r w:rsidRPr="00603666">
        <w:rPr>
          <w:b/>
          <w:bCs/>
          <w:color w:val="000000"/>
          <w:sz w:val="24"/>
          <w:szCs w:val="24"/>
        </w:rPr>
        <w:t xml:space="preserve"> муниципального района </w:t>
      </w:r>
      <w:r w:rsidRPr="0079796F">
        <w:rPr>
          <w:b/>
          <w:bCs/>
          <w:color w:val="000000"/>
          <w:sz w:val="24"/>
          <w:szCs w:val="24"/>
        </w:rPr>
        <w:t>Ленинградской области</w:t>
      </w:r>
      <w:r w:rsidRPr="0079796F">
        <w:rPr>
          <w:b/>
          <w:sz w:val="24"/>
          <w:szCs w:val="24"/>
        </w:rPr>
        <w:t xml:space="preserve"> на 202</w:t>
      </w:r>
      <w:r w:rsidR="00323E7D">
        <w:rPr>
          <w:b/>
          <w:sz w:val="24"/>
          <w:szCs w:val="24"/>
        </w:rPr>
        <w:t>3</w:t>
      </w:r>
      <w:r w:rsidRPr="0079796F">
        <w:rPr>
          <w:b/>
          <w:sz w:val="24"/>
          <w:szCs w:val="24"/>
        </w:rPr>
        <w:t xml:space="preserve"> год </w:t>
      </w:r>
    </w:p>
    <w:p w14:paraId="41BF1A24" w14:textId="77777777" w:rsidR="00EA7E3F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5B5AA96C" w14:textId="77777777" w:rsidR="00EA7E3F" w:rsidRDefault="00EA7E3F" w:rsidP="00EA7E3F">
      <w:pPr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Общие положения</w:t>
      </w:r>
    </w:p>
    <w:p w14:paraId="402285FA" w14:textId="77777777" w:rsidR="00EA7E3F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077A9753" w14:textId="47151A25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F67CB">
        <w:rPr>
          <w:color w:val="000000"/>
          <w:sz w:val="24"/>
          <w:szCs w:val="24"/>
        </w:rPr>
        <w:t>Большеижорского</w:t>
      </w:r>
      <w:r w:rsidRPr="0079796F">
        <w:rPr>
          <w:color w:val="000000"/>
          <w:sz w:val="24"/>
          <w:szCs w:val="24"/>
        </w:rPr>
        <w:t xml:space="preserve"> городского</w:t>
      </w:r>
      <w:r w:rsidRPr="00603666">
        <w:rPr>
          <w:color w:val="000000"/>
          <w:sz w:val="24"/>
          <w:szCs w:val="24"/>
        </w:rPr>
        <w:t xml:space="preserve">  поселения </w:t>
      </w:r>
      <w:r w:rsidRPr="0079796F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79796F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на 202</w:t>
      </w:r>
      <w:r w:rsidR="00323E7D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далее – Программа профилактики</w:t>
      </w:r>
      <w:r>
        <w:rPr>
          <w:sz w:val="24"/>
          <w:szCs w:val="24"/>
        </w:rPr>
        <w:t xml:space="preserve">) </w:t>
      </w:r>
      <w:bookmarkStart w:id="1" w:name="_Hlk90990287"/>
      <w:r>
        <w:rPr>
          <w:sz w:val="24"/>
          <w:szCs w:val="24"/>
        </w:rPr>
        <w:t xml:space="preserve">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color w:val="000000"/>
          <w:sz w:val="24"/>
          <w:szCs w:val="24"/>
        </w:rPr>
        <w:t>Большеижорское</w:t>
      </w:r>
      <w:r w:rsidRPr="00187E3D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>  поселени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 xml:space="preserve"> </w:t>
      </w:r>
      <w:r w:rsidRPr="00187E3D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187E3D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далее – администрация, орган муниципального контроля, контрольный орган</w:t>
      </w:r>
      <w:r>
        <w:rPr>
          <w:sz w:val="24"/>
          <w:szCs w:val="24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bookmarkEnd w:id="1"/>
    <w:p w14:paraId="050BF3EB" w14:textId="77777777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</w:t>
      </w:r>
      <w:r>
        <w:rPr>
          <w:i/>
          <w:sz w:val="24"/>
          <w:szCs w:val="24"/>
        </w:rPr>
        <w:t>(далее - муниципальный контроль в сфере благоустройства).</w:t>
      </w:r>
    </w:p>
    <w:p w14:paraId="36992AA8" w14:textId="406E86A9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Программа реализуется в 202</w:t>
      </w:r>
      <w:r w:rsidR="00323E7D">
        <w:rPr>
          <w:sz w:val="24"/>
          <w:szCs w:val="24"/>
        </w:rPr>
        <w:t>3</w:t>
      </w:r>
      <w:r>
        <w:rPr>
          <w:sz w:val="24"/>
          <w:szCs w:val="24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 w:rsidR="00323E7D">
        <w:rPr>
          <w:sz w:val="24"/>
          <w:szCs w:val="24"/>
        </w:rPr>
        <w:t>3</w:t>
      </w:r>
      <w:r>
        <w:rPr>
          <w:sz w:val="24"/>
          <w:szCs w:val="24"/>
        </w:rPr>
        <w:t xml:space="preserve"> год и показатели оценки реализации Программы профилактики.</w:t>
      </w:r>
    </w:p>
    <w:p w14:paraId="2D062FEC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14:paraId="61692FBF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1. Анализ и оценка состояния подконтрольной сферы</w:t>
      </w:r>
    </w:p>
    <w:p w14:paraId="1B59A960" w14:textId="77777777" w:rsidR="00EA7E3F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14:paraId="59C38C6F" w14:textId="43A56432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1.1. В соответствии с Положением </w:t>
      </w:r>
      <w:r w:rsidRPr="00187E3D">
        <w:rPr>
          <w:rStyle w:val="bumpedfont15"/>
          <w:sz w:val="24"/>
          <w:szCs w:val="24"/>
        </w:rPr>
        <w:t xml:space="preserve">о муниципальном контроле в сфере благоустройства на территории муниципального образования </w:t>
      </w:r>
      <w:r w:rsidR="00EF67CB">
        <w:rPr>
          <w:rFonts w:eastAsia="Calibri"/>
          <w:sz w:val="24"/>
          <w:szCs w:val="24"/>
        </w:rPr>
        <w:t>Большеижорское</w:t>
      </w:r>
      <w:r w:rsidRPr="00187E3D">
        <w:rPr>
          <w:rFonts w:eastAsia="Calibri"/>
          <w:sz w:val="24"/>
          <w:szCs w:val="24"/>
        </w:rPr>
        <w:t xml:space="preserve"> городское </w:t>
      </w:r>
      <w:r w:rsidR="00323E7D" w:rsidRPr="00187E3D">
        <w:rPr>
          <w:rFonts w:eastAsia="Calibri"/>
          <w:sz w:val="24"/>
          <w:szCs w:val="24"/>
        </w:rPr>
        <w:t>поселение</w:t>
      </w:r>
      <w:r w:rsidR="00323E7D" w:rsidRPr="000B4629">
        <w:rPr>
          <w:rFonts w:eastAsia="Calibri"/>
        </w:rPr>
        <w:t xml:space="preserve"> (</w:t>
      </w:r>
      <w:r>
        <w:rPr>
          <w:i/>
          <w:sz w:val="24"/>
          <w:szCs w:val="24"/>
        </w:rPr>
        <w:t>далее - Положение)</w:t>
      </w:r>
      <w:r>
        <w:rPr>
          <w:spacing w:val="-2"/>
          <w:sz w:val="24"/>
          <w:szCs w:val="24"/>
        </w:rPr>
        <w:t xml:space="preserve">, </w:t>
      </w:r>
      <w:r>
        <w:rPr>
          <w:sz w:val="24"/>
          <w:szCs w:val="24"/>
        </w:rPr>
        <w:t xml:space="preserve">органом, осуществляющим муниципальный контроль в сфере благоустройства на территории </w:t>
      </w:r>
      <w:r w:rsidR="00323E7D">
        <w:rPr>
          <w:sz w:val="24"/>
          <w:szCs w:val="24"/>
        </w:rPr>
        <w:t>городского округа,</w:t>
      </w:r>
      <w:r>
        <w:rPr>
          <w:sz w:val="24"/>
          <w:szCs w:val="24"/>
        </w:rPr>
        <w:t xml:space="preserve"> является местная администрация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поселение.</w:t>
      </w:r>
    </w:p>
    <w:p w14:paraId="3DEF5FE2" w14:textId="76F1C18D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Должностное лицо,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>
        <w:rPr>
          <w:i/>
          <w:sz w:val="24"/>
          <w:szCs w:val="24"/>
        </w:rPr>
        <w:t>(далее – инспектор, инспекторы)</w:t>
      </w:r>
      <w:r>
        <w:rPr>
          <w:sz w:val="24"/>
          <w:szCs w:val="24"/>
        </w:rPr>
        <w:t xml:space="preserve">, назначаются муниципальным правовым актом местной администрацией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поселения.</w:t>
      </w:r>
    </w:p>
    <w:p w14:paraId="233E279C" w14:textId="0557C108" w:rsidR="00EA7E3F" w:rsidRDefault="00824FAE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В</w:t>
      </w:r>
      <w:r w:rsidR="00EA7E3F">
        <w:rPr>
          <w:iCs/>
          <w:sz w:val="24"/>
          <w:szCs w:val="24"/>
        </w:rPr>
        <w:t xml:space="preserve"> 202</w:t>
      </w:r>
      <w:r>
        <w:rPr>
          <w:iCs/>
          <w:sz w:val="24"/>
          <w:szCs w:val="24"/>
        </w:rPr>
        <w:t>2</w:t>
      </w:r>
      <w:r w:rsidR="00EA7E3F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у</w:t>
      </w:r>
      <w:r w:rsidR="00EA7E3F">
        <w:rPr>
          <w:iCs/>
          <w:sz w:val="24"/>
          <w:szCs w:val="24"/>
        </w:rPr>
        <w:t xml:space="preserve"> функция муниципального контроля</w:t>
      </w:r>
      <w:r w:rsidR="00EA7E3F">
        <w:rPr>
          <w:sz w:val="24"/>
          <w:szCs w:val="24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14:paraId="2F3ABD45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B7BD51B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8AB733B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470732D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8FF6FE6" w14:textId="77777777" w:rsidR="00335F0F" w:rsidRDefault="00335F0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2826297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F0D094D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2. Цели и задачи </w:t>
      </w:r>
      <w:r>
        <w:rPr>
          <w:b/>
          <w:spacing w:val="-2"/>
          <w:sz w:val="24"/>
          <w:szCs w:val="24"/>
        </w:rPr>
        <w:t>Программы профилактики</w:t>
      </w:r>
    </w:p>
    <w:p w14:paraId="322AD5FF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14:paraId="30605767" w14:textId="77777777" w:rsidR="00EA7E3F" w:rsidRDefault="00EA7E3F" w:rsidP="00EA7E3F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2.2. Основными целями Программы профилактики являются:</w:t>
      </w:r>
    </w:p>
    <w:p w14:paraId="7B05D3FF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9A2C5B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487BC7E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административной нагрузки на контролируемые лица;</w:t>
      </w:r>
    </w:p>
    <w:p w14:paraId="465724C2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мотивации к добросовестному поведению контролируемых лиц;</w:t>
      </w:r>
    </w:p>
    <w:p w14:paraId="182A116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снижение уровня ущерба охраняемым законом ценностям.</w:t>
      </w:r>
    </w:p>
    <w:p w14:paraId="20EA579D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Задачами Программы профилактики являются:</w:t>
      </w:r>
    </w:p>
    <w:p w14:paraId="592FE88B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14:paraId="1DF8F36A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14:paraId="729EF7F4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14:paraId="579B52A9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CBF0385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46F6F542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14:paraId="0B2BCD35" w14:textId="77777777" w:rsidR="00EA7E3F" w:rsidRDefault="00EA7E3F" w:rsidP="00EA7E3F">
      <w:pPr>
        <w:autoSpaceDE w:val="0"/>
        <w:autoSpaceDN w:val="0"/>
        <w:adjustRightInd w:val="0"/>
        <w:spacing w:before="220"/>
        <w:contextualSpacing/>
        <w:jc w:val="both"/>
        <w:rPr>
          <w:sz w:val="24"/>
          <w:szCs w:val="24"/>
        </w:rPr>
        <w:sectPr w:rsidR="00EA7E3F"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14:paraId="2A6C10C5" w14:textId="77777777" w:rsidR="00EA7E3F" w:rsidRDefault="00EA7E3F" w:rsidP="00EA7E3F">
      <w:pPr>
        <w:tabs>
          <w:tab w:val="left" w:pos="993"/>
        </w:tabs>
        <w:jc w:val="both"/>
        <w:rPr>
          <w:sz w:val="24"/>
          <w:szCs w:val="24"/>
        </w:rPr>
      </w:pPr>
    </w:p>
    <w:p w14:paraId="0ECC16FB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469A649D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a"/>
        <w:tblW w:w="14600" w:type="dxa"/>
        <w:tblInd w:w="1101" w:type="dxa"/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EA7E3F" w14:paraId="48E3770C" w14:textId="77777777" w:rsidTr="00323E7D">
        <w:tc>
          <w:tcPr>
            <w:tcW w:w="567" w:type="dxa"/>
          </w:tcPr>
          <w:p w14:paraId="2C12B52D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14:paraId="64BD4687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14:paraId="4C479850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14:paraId="71AB04C9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A7E3F" w14:paraId="08989D27" w14:textId="77777777" w:rsidTr="00323E7D">
        <w:tc>
          <w:tcPr>
            <w:tcW w:w="567" w:type="dxa"/>
            <w:vAlign w:val="center"/>
          </w:tcPr>
          <w:p w14:paraId="595AF414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14:paraId="1152929D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14:paraId="27CF415E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14:paraId="550B6CB1" w14:textId="77777777" w:rsidR="00EA7E3F" w:rsidRDefault="00EA7E3F" w:rsidP="00323E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размещения сведений, предусмотренных </w:t>
            </w:r>
            <w:hyperlink r:id="rId9" w:history="1">
              <w:r>
                <w:rPr>
                  <w:sz w:val="24"/>
                  <w:szCs w:val="24"/>
                </w:rPr>
                <w:t>частью 3 статьи 46</w:t>
              </w:r>
            </w:hyperlink>
            <w:r>
              <w:rPr>
                <w:sz w:val="24"/>
                <w:szCs w:val="24"/>
              </w:rPr>
              <w:t xml:space="preserve"> Закона № 248-ФЗ на официальном сайте в сети «Интернет»: </w:t>
            </w:r>
            <w:hyperlink r:id="rId10" w:history="1">
              <w:r>
                <w:rPr>
                  <w:rStyle w:val="a7"/>
                  <w:sz w:val="24"/>
                  <w:szCs w:val="24"/>
                </w:rPr>
                <w:t>https://sbor.ru/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(далее – официальный сайт),</w:t>
            </w:r>
            <w:r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3255AF53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C33C1A5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  <w:tr w:rsidR="00EA7E3F" w14:paraId="412BB5CD" w14:textId="77777777" w:rsidTr="00323E7D">
        <w:tc>
          <w:tcPr>
            <w:tcW w:w="567" w:type="dxa"/>
            <w:vAlign w:val="center"/>
          </w:tcPr>
          <w:p w14:paraId="61D19C36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14:paraId="4162A28D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14:paraId="0002DA63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Постоянно, по запросу.</w:t>
            </w:r>
          </w:p>
          <w:p w14:paraId="0880AF4E" w14:textId="77777777" w:rsidR="00EA7E3F" w:rsidRDefault="00EA7E3F" w:rsidP="00323E7D">
            <w:pPr>
              <w:pStyle w:val="s15"/>
              <w:spacing w:before="0" w:beforeAutospacing="0" w:after="0" w:afterAutospacing="0"/>
              <w:ind w:firstLine="540"/>
              <w:jc w:val="both"/>
            </w:pPr>
            <w: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14:paraId="4BD204AD" w14:textId="77777777" w:rsidR="00EA7E3F" w:rsidRDefault="00EA7E3F" w:rsidP="00323E7D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Консультирование осуществляется в устной форме по следующим вопросам:</w:t>
            </w:r>
          </w:p>
          <w:p w14:paraId="530A3124" w14:textId="77777777" w:rsidR="00EA7E3F" w:rsidRDefault="00EA7E3F" w:rsidP="00323E7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1) порядок проведения контрольных мероприятий;</w:t>
            </w:r>
          </w:p>
          <w:p w14:paraId="490C2013" w14:textId="77777777" w:rsidR="00EA7E3F" w:rsidRDefault="00EA7E3F" w:rsidP="00323E7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2) периодичность проведения контрольных мероприятий;</w:t>
            </w:r>
          </w:p>
          <w:p w14:paraId="71374540" w14:textId="77777777" w:rsidR="00EA7E3F" w:rsidRDefault="00EA7E3F" w:rsidP="00323E7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3) порядок принятия решений по итогам контрольных мероприятий;</w:t>
            </w:r>
          </w:p>
          <w:p w14:paraId="7068ABF9" w14:textId="77777777" w:rsidR="00EA7E3F" w:rsidRDefault="00EA7E3F" w:rsidP="00323E7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4) порядок обжалования решений Контрольного органа</w:t>
            </w:r>
          </w:p>
          <w:p w14:paraId="7A9A55E1" w14:textId="77777777" w:rsidR="00EA7E3F" w:rsidRDefault="00EA7E3F" w:rsidP="00323E7D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  <w: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0DDDA4A2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консультирования не должно превышать 10 минут.</w:t>
            </w:r>
          </w:p>
          <w:p w14:paraId="0B019320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14:paraId="6A748944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675F5E9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14:paraId="0667C9D5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14:paraId="56B6B037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399324E4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14:paraId="5CFB22C8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29723856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>
              <w:rPr>
                <w:bCs/>
                <w:sz w:val="24"/>
                <w:szCs w:val="24"/>
              </w:rPr>
              <w:t>в сфере благоустройства,</w:t>
            </w:r>
            <w:r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14:paraId="1DE80161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администрации.</w:t>
            </w:r>
          </w:p>
          <w:p w14:paraId="68899A50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14:paraId="13C2F72F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  <w:p w14:paraId="399174C1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C38F02D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01F1D21F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16A7AF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муниципальным правовым актом администрации </w:t>
            </w:r>
          </w:p>
        </w:tc>
      </w:tr>
      <w:tr w:rsidR="00EA7E3F" w14:paraId="33E2DA91" w14:textId="77777777" w:rsidTr="00323E7D">
        <w:tc>
          <w:tcPr>
            <w:tcW w:w="567" w:type="dxa"/>
            <w:vAlign w:val="center"/>
          </w:tcPr>
          <w:p w14:paraId="44EA400E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14:paraId="69A836F8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14:paraId="7551B8C8" w14:textId="77777777" w:rsidR="00EA7E3F" w:rsidRDefault="00EA7E3F" w:rsidP="00323E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Объявляется контрольным органом и направляется контролируемому лицу </w:t>
            </w:r>
            <w:r w:rsidRPr="00EC3E0D">
              <w:rPr>
                <w:color w:val="000000"/>
                <w:sz w:val="24"/>
                <w:szCs w:val="24"/>
              </w:rPr>
              <w:t>в случае наличия у</w:t>
            </w:r>
            <w:r>
              <w:rPr>
                <w:color w:val="000000"/>
                <w:sz w:val="24"/>
                <w:szCs w:val="24"/>
              </w:rPr>
              <w:t xml:space="preserve">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5B2AD80D" w14:textId="77777777" w:rsidR="00EA7E3F" w:rsidRDefault="00EA7E3F" w:rsidP="00323E7D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14:paraId="15AF4D42" w14:textId="77777777" w:rsidR="00EA7E3F" w:rsidRDefault="00EA7E3F" w:rsidP="00323E7D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администрации.</w:t>
            </w:r>
          </w:p>
          <w:p w14:paraId="01338AFD" w14:textId="77777777" w:rsidR="00EA7E3F" w:rsidRDefault="00EA7E3F" w:rsidP="00323E7D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14:paraId="3167AD41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14:paraId="716E69EF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муниципальным правовым актом администрации </w:t>
            </w:r>
          </w:p>
        </w:tc>
      </w:tr>
    </w:tbl>
    <w:p w14:paraId="20E7BBBA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75199A3F" w14:textId="77777777" w:rsidR="00EA7E3F" w:rsidRDefault="00EA7E3F" w:rsidP="00EA7E3F">
      <w:pPr>
        <w:spacing w:after="200" w:line="276" w:lineRule="auto"/>
        <w:rPr>
          <w:sz w:val="24"/>
          <w:szCs w:val="24"/>
        </w:rPr>
        <w:sectPr w:rsidR="00EA7E3F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14:paraId="723F4E42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01AA1F0F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14:paraId="76763745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14:paraId="30335472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3C3B5A87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4C0CC0F6" w14:textId="77777777" w:rsidR="00EA7E3F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205387FE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EA7E3F" w14:paraId="4C65250E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0F5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DFF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EA7E3F" w14:paraId="0185DF06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69F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81D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A7E3F" w14:paraId="3A00F78D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E88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778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A7E3F" w14:paraId="5958C760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C10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25D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14:paraId="3DE5938E" w14:textId="77777777" w:rsidR="00EA7E3F" w:rsidRDefault="00EA7E3F" w:rsidP="00EA7E3F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14:paraId="2B5A74B8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A7E3F" w14:paraId="1F0448A4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148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A36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868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EA7E3F" w14:paraId="2E8B8B27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186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245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A92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EA7E3F" w14:paraId="536A9A76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12A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25C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5EA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EA7E3F" w14:paraId="636BBC40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382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89F" w14:textId="77777777" w:rsidR="00EA7E3F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FCD" w14:textId="77777777" w:rsidR="00EA7E3F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14:paraId="3721C69B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25CCFC9B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</w:p>
    <w:p w14:paraId="4403870C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EA7E3F" w14:paraId="2DE31837" w14:textId="77777777" w:rsidTr="00323E7D">
        <w:tc>
          <w:tcPr>
            <w:tcW w:w="1886" w:type="dxa"/>
          </w:tcPr>
          <w:p w14:paraId="5660AECD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14:paraId="561EC756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14:paraId="75D2186A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14:paraId="17FF831C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14:paraId="40559287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EA7E3F" w14:paraId="094BDE93" w14:textId="77777777" w:rsidTr="00323E7D">
        <w:tc>
          <w:tcPr>
            <w:tcW w:w="1886" w:type="dxa"/>
          </w:tcPr>
          <w:p w14:paraId="7C24C148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14:paraId="2917D60D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14:paraId="127B83F9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14:paraId="2782935E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14:paraId="575C418F" w14:textId="77777777" w:rsidR="00EA7E3F" w:rsidRDefault="00EA7E3F" w:rsidP="00323E7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14:paraId="3EA655CA" w14:textId="77777777" w:rsidR="00EA7E3F" w:rsidRDefault="00EA7E3F" w:rsidP="00EA7E3F">
      <w:pPr>
        <w:jc w:val="both"/>
        <w:rPr>
          <w:sz w:val="24"/>
          <w:szCs w:val="24"/>
          <w:highlight w:val="yellow"/>
        </w:rPr>
      </w:pPr>
    </w:p>
    <w:p w14:paraId="4F629C94" w14:textId="77777777" w:rsidR="00335F0F" w:rsidRDefault="00335F0F" w:rsidP="00EA7E3F">
      <w:pPr>
        <w:jc w:val="right"/>
        <w:rPr>
          <w:bCs/>
        </w:rPr>
      </w:pPr>
    </w:p>
    <w:p w14:paraId="0E35FC8E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>Приложение №</w:t>
      </w:r>
      <w:r>
        <w:rPr>
          <w:bCs/>
        </w:rPr>
        <w:t>2</w:t>
      </w:r>
      <w:r w:rsidRPr="007F1425">
        <w:rPr>
          <w:bCs/>
        </w:rPr>
        <w:t xml:space="preserve"> </w:t>
      </w:r>
    </w:p>
    <w:p w14:paraId="482682B7" w14:textId="251BD2FA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>к Постановлению №</w:t>
      </w:r>
      <w:r w:rsidR="00335F0F">
        <w:rPr>
          <w:bCs/>
        </w:rPr>
        <w:t xml:space="preserve"> </w:t>
      </w:r>
      <w:r w:rsidR="003E27C3">
        <w:rPr>
          <w:bCs/>
        </w:rPr>
        <w:t>164</w:t>
      </w:r>
      <w:r w:rsidRPr="007F1425">
        <w:rPr>
          <w:bCs/>
        </w:rPr>
        <w:t xml:space="preserve"> от «</w:t>
      </w:r>
      <w:r w:rsidR="003E27C3">
        <w:rPr>
          <w:bCs/>
        </w:rPr>
        <w:t>28</w:t>
      </w:r>
      <w:r w:rsidRPr="007F1425">
        <w:rPr>
          <w:bCs/>
        </w:rPr>
        <w:t xml:space="preserve">» </w:t>
      </w:r>
      <w:r w:rsidR="003E27C3">
        <w:rPr>
          <w:bCs/>
        </w:rPr>
        <w:t>декабря</w:t>
      </w:r>
      <w:r w:rsidRPr="007F1425">
        <w:rPr>
          <w:bCs/>
        </w:rPr>
        <w:t xml:space="preserve"> </w:t>
      </w:r>
      <w:r w:rsidR="00335F0F">
        <w:rPr>
          <w:bCs/>
        </w:rPr>
        <w:t>2022</w:t>
      </w:r>
      <w:r w:rsidRPr="007F1425">
        <w:rPr>
          <w:bCs/>
        </w:rPr>
        <w:t xml:space="preserve"> г.</w:t>
      </w:r>
    </w:p>
    <w:p w14:paraId="087189FD" w14:textId="77777777" w:rsidR="00EA7E3F" w:rsidRDefault="00EA7E3F" w:rsidP="00EA7E3F">
      <w:pPr>
        <w:jc w:val="center"/>
        <w:outlineLvl w:val="0"/>
        <w:rPr>
          <w:b/>
          <w:sz w:val="28"/>
          <w:szCs w:val="28"/>
        </w:rPr>
      </w:pPr>
    </w:p>
    <w:p w14:paraId="06C76AC8" w14:textId="2008BEBC" w:rsidR="00EA7E3F" w:rsidRDefault="00EA7E3F" w:rsidP="00EA7E3F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</w:t>
      </w:r>
      <w:bookmarkStart w:id="2" w:name="_Hlk90992169"/>
      <w:r w:rsidRPr="008F0F18">
        <w:rPr>
          <w:b/>
          <w:sz w:val="28"/>
          <w:szCs w:val="28"/>
        </w:rPr>
        <w:t>рисков причинения вреда (ущерба) охраняемым законом ценностям на 202</w:t>
      </w:r>
      <w:r w:rsidR="003E27C3"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 xml:space="preserve">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</w:t>
      </w:r>
      <w:r w:rsidR="00F1059F" w:rsidRPr="008600DB">
        <w:rPr>
          <w:b/>
          <w:sz w:val="28"/>
          <w:szCs w:val="28"/>
        </w:rPr>
        <w:t>контроля на</w:t>
      </w:r>
      <w:r>
        <w:rPr>
          <w:b/>
          <w:sz w:val="28"/>
          <w:szCs w:val="28"/>
        </w:rPr>
        <w:t xml:space="preserve"> </w:t>
      </w:r>
      <w:r w:rsidR="00F1059F">
        <w:rPr>
          <w:b/>
          <w:sz w:val="28"/>
          <w:szCs w:val="28"/>
        </w:rPr>
        <w:t>территории Большеижорского</w:t>
      </w:r>
      <w:r>
        <w:rPr>
          <w:b/>
          <w:sz w:val="28"/>
          <w:szCs w:val="28"/>
        </w:rPr>
        <w:t xml:space="preserve"> городского поселение Ломоносовского муниципального района Ленинградской области</w:t>
      </w:r>
      <w:bookmarkEnd w:id="2"/>
    </w:p>
    <w:p w14:paraId="2B583327" w14:textId="77777777" w:rsidR="00EA7E3F" w:rsidRPr="008600DB" w:rsidRDefault="00EA7E3F" w:rsidP="00EA7E3F">
      <w:pPr>
        <w:jc w:val="center"/>
        <w:outlineLvl w:val="0"/>
        <w:rPr>
          <w:b/>
          <w:sz w:val="28"/>
          <w:szCs w:val="28"/>
        </w:rPr>
      </w:pPr>
    </w:p>
    <w:p w14:paraId="71AF375B" w14:textId="54586132" w:rsidR="00EA7E3F" w:rsidRDefault="00EA7E3F" w:rsidP="00EA7E3F">
      <w:pPr>
        <w:ind w:firstLine="709"/>
        <w:jc w:val="both"/>
        <w:rPr>
          <w:sz w:val="24"/>
          <w:szCs w:val="24"/>
        </w:rPr>
      </w:pPr>
      <w:r w:rsidRPr="00455C19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3E27C3">
        <w:rPr>
          <w:sz w:val="24"/>
          <w:szCs w:val="24"/>
        </w:rPr>
        <w:t>3</w:t>
      </w:r>
      <w:r w:rsidRPr="00455C19">
        <w:rPr>
          <w:sz w:val="24"/>
          <w:szCs w:val="24"/>
        </w:rPr>
        <w:t xml:space="preserve"> год </w:t>
      </w:r>
      <w:r w:rsidRPr="008600DB">
        <w:rPr>
          <w:sz w:val="24"/>
          <w:szCs w:val="24"/>
        </w:rPr>
        <w:t xml:space="preserve">в сфере муниципального </w:t>
      </w:r>
      <w:r>
        <w:rPr>
          <w:sz w:val="24"/>
          <w:szCs w:val="24"/>
        </w:rPr>
        <w:t xml:space="preserve">жилищного </w:t>
      </w:r>
      <w:r w:rsidRPr="008600DB">
        <w:rPr>
          <w:sz w:val="24"/>
          <w:szCs w:val="24"/>
        </w:rPr>
        <w:t xml:space="preserve"> контроля  </w:t>
      </w:r>
      <w:r>
        <w:rPr>
          <w:sz w:val="24"/>
          <w:szCs w:val="24"/>
        </w:rPr>
        <w:t xml:space="preserve">на территории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color w:val="000000"/>
          <w:sz w:val="24"/>
          <w:szCs w:val="24"/>
        </w:rPr>
        <w:t>Большеижорское</w:t>
      </w:r>
      <w:r w:rsidRPr="00187E3D">
        <w:rPr>
          <w:color w:val="000000"/>
          <w:sz w:val="24"/>
          <w:szCs w:val="24"/>
        </w:rPr>
        <w:t xml:space="preserve"> городско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>  поселени</w:t>
      </w:r>
      <w:r>
        <w:rPr>
          <w:color w:val="000000"/>
          <w:sz w:val="24"/>
          <w:szCs w:val="24"/>
        </w:rPr>
        <w:t>е</w:t>
      </w:r>
      <w:r w:rsidRPr="00603666">
        <w:rPr>
          <w:color w:val="000000"/>
          <w:sz w:val="24"/>
          <w:szCs w:val="24"/>
        </w:rPr>
        <w:t xml:space="preserve"> </w:t>
      </w:r>
      <w:r w:rsidRPr="00187E3D">
        <w:rPr>
          <w:color w:val="000000"/>
          <w:sz w:val="24"/>
          <w:szCs w:val="24"/>
        </w:rPr>
        <w:t>Ломоносовского</w:t>
      </w:r>
      <w:r w:rsidRPr="00603666">
        <w:rPr>
          <w:color w:val="000000"/>
          <w:sz w:val="24"/>
          <w:szCs w:val="24"/>
        </w:rPr>
        <w:t xml:space="preserve"> муниципального района </w:t>
      </w:r>
      <w:r w:rsidRPr="00187E3D">
        <w:rPr>
          <w:color w:val="000000"/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далее – администрация, орган муниципального контроля, контрольный орган</w:t>
      </w:r>
      <w:r>
        <w:rPr>
          <w:sz w:val="24"/>
          <w:szCs w:val="24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69EB963E" w14:textId="77777777" w:rsidR="00EA7E3F" w:rsidRPr="00655089" w:rsidRDefault="00EA7E3F" w:rsidP="00EA7E3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0DEFAFDA" w14:textId="77777777" w:rsidR="00EA7E3F" w:rsidRPr="005A1AFB" w:rsidRDefault="00EA7E3F" w:rsidP="00EA7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14:paraId="3F3A042E" w14:textId="77777777" w:rsidR="00EA7E3F" w:rsidRPr="00E9702E" w:rsidRDefault="00EA7E3F" w:rsidP="00EA7E3F">
      <w:pPr>
        <w:ind w:left="567"/>
        <w:jc w:val="center"/>
        <w:rPr>
          <w:sz w:val="28"/>
          <w:szCs w:val="28"/>
        </w:rPr>
      </w:pPr>
    </w:p>
    <w:p w14:paraId="2FBF2537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жилищный контроль.</w:t>
      </w:r>
    </w:p>
    <w:p w14:paraId="530373EA" w14:textId="77777777" w:rsidR="00EA7E3F" w:rsidRDefault="00EA7E3F" w:rsidP="00EA7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82B60B" w14:textId="5B0C57D4" w:rsidR="00EA7E3F" w:rsidRPr="00D3336B" w:rsidRDefault="00EA7E3F" w:rsidP="00EA7E3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3336B">
        <w:rPr>
          <w:sz w:val="24"/>
          <w:szCs w:val="24"/>
        </w:rPr>
        <w:t xml:space="preserve"> соблюдение гражданами и </w:t>
      </w:r>
      <w:r w:rsidR="003E27C3" w:rsidRPr="00D3336B">
        <w:rPr>
          <w:sz w:val="24"/>
          <w:szCs w:val="24"/>
        </w:rPr>
        <w:t>организациями (</w:t>
      </w:r>
      <w:r w:rsidRPr="00D3336B">
        <w:rPr>
          <w:sz w:val="24"/>
          <w:szCs w:val="24"/>
        </w:rPr>
        <w:t xml:space="preserve">далее – контролируемые </w:t>
      </w:r>
      <w:r w:rsidR="003E27C3" w:rsidRPr="00D3336B">
        <w:rPr>
          <w:sz w:val="24"/>
          <w:szCs w:val="24"/>
        </w:rPr>
        <w:t>лица) обязательных требований,</w:t>
      </w:r>
      <w:r w:rsidRPr="00D3336B">
        <w:rPr>
          <w:sz w:val="24"/>
          <w:szCs w:val="24"/>
        </w:rPr>
        <w:t xml:space="preserve"> установленных жилищным законодательством, </w:t>
      </w:r>
      <w:r w:rsidRPr="00D3336B"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F8E9C4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1) требований к:</w:t>
      </w:r>
    </w:p>
    <w:p w14:paraId="3D0D8F21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использованию и сохранности жилищного фонда;</w:t>
      </w:r>
    </w:p>
    <w:p w14:paraId="4C38C831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жилым помещениям, их использованию и содержанию;</w:t>
      </w:r>
    </w:p>
    <w:p w14:paraId="3964EC86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6FD299A8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7D5DBF15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10788EFB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формированию фондов капитального ремонта;</w:t>
      </w:r>
    </w:p>
    <w:p w14:paraId="7C11DA85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3F9080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14:paraId="13B56A48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D3336B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D3336B">
        <w:rPr>
          <w:bCs/>
          <w:sz w:val="24"/>
          <w:szCs w:val="24"/>
        </w:rPr>
        <w:t>;</w:t>
      </w:r>
    </w:p>
    <w:p w14:paraId="31BB040E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6E9753E4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3E7A449E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3A745B9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3)  правил:</w:t>
      </w:r>
    </w:p>
    <w:p w14:paraId="732AD2B9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CE3019C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содержания общего имущества в многоквартирном доме;</w:t>
      </w:r>
    </w:p>
    <w:p w14:paraId="3BC1A7FF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336B">
        <w:rPr>
          <w:bCs/>
          <w:sz w:val="24"/>
          <w:szCs w:val="24"/>
        </w:rPr>
        <w:t>изменения размера платы за содержание жилого помещения;</w:t>
      </w:r>
    </w:p>
    <w:p w14:paraId="0F56B1D0" w14:textId="77777777" w:rsidR="00EA7E3F" w:rsidRPr="00D3336B" w:rsidRDefault="00EA7E3F" w:rsidP="00EA7E3F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D3336B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19E175C5" w14:textId="40FB36A9" w:rsidR="00EA7E3F" w:rsidRDefault="00EA7E3F" w:rsidP="00335F0F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  <w:r w:rsidR="00335F0F">
        <w:rPr>
          <w:rFonts w:ascii="Times New Roman" w:hAnsi="Times New Roman"/>
          <w:sz w:val="24"/>
          <w:szCs w:val="24"/>
        </w:rPr>
        <w:t xml:space="preserve"> </w:t>
      </w:r>
    </w:p>
    <w:p w14:paraId="796FCAD3" w14:textId="2EA19D81" w:rsidR="00EA7E3F" w:rsidRPr="00D3336B" w:rsidRDefault="00EA7E3F" w:rsidP="00EA7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</w:t>
      </w:r>
      <w:r w:rsidR="00F1059F">
        <w:rPr>
          <w:rFonts w:ascii="Times New Roman" w:hAnsi="Times New Roman" w:cs="Times New Roman"/>
          <w:sz w:val="24"/>
          <w:szCs w:val="24"/>
        </w:rPr>
        <w:t xml:space="preserve"> </w:t>
      </w:r>
      <w:r w:rsidRPr="00D3336B">
        <w:rPr>
          <w:rFonts w:ascii="Times New Roman" w:hAnsi="Times New Roman" w:cs="Times New Roman"/>
          <w:sz w:val="24"/>
          <w:szCs w:val="24"/>
        </w:rPr>
        <w:t>202</w:t>
      </w:r>
      <w:r w:rsidR="003E27C3">
        <w:rPr>
          <w:rFonts w:ascii="Times New Roman" w:hAnsi="Times New Roman" w:cs="Times New Roman"/>
          <w:sz w:val="24"/>
          <w:szCs w:val="24"/>
        </w:rPr>
        <w:t>2</w:t>
      </w:r>
      <w:r w:rsidRPr="00D3336B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50C4ECB3" w14:textId="7BEE7E68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</w:t>
      </w:r>
      <w:r w:rsidR="00824FAE">
        <w:rPr>
          <w:sz w:val="24"/>
          <w:szCs w:val="24"/>
        </w:rPr>
        <w:t>администрацией в</w:t>
      </w:r>
      <w:r>
        <w:rPr>
          <w:sz w:val="24"/>
          <w:szCs w:val="24"/>
        </w:rPr>
        <w:t xml:space="preserve"> 202</w:t>
      </w:r>
      <w:r w:rsidR="00F1059F">
        <w:rPr>
          <w:sz w:val="24"/>
          <w:szCs w:val="24"/>
        </w:rPr>
        <w:t>2</w:t>
      </w:r>
      <w:r>
        <w:rPr>
          <w:sz w:val="24"/>
          <w:szCs w:val="24"/>
        </w:rPr>
        <w:t xml:space="preserve"> году осуществляются следующие мероприятия:</w:t>
      </w:r>
    </w:p>
    <w:p w14:paraId="2DB9662C" w14:textId="77777777" w:rsidR="00EA7E3F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14:paraId="3C9162FA" w14:textId="77777777" w:rsidR="00EA7E3F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14:paraId="308EE51E" w14:textId="77777777" w:rsidR="00EA7E3F" w:rsidRPr="00D9685B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74F870A2" w14:textId="77777777" w:rsidR="00EA7E3F" w:rsidRPr="0069106B" w:rsidRDefault="00EA7E3F" w:rsidP="00EA7E3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14:paraId="7A05F4A7" w14:textId="6954EA2E" w:rsidR="00EA7E3F" w:rsidRDefault="00824FAE" w:rsidP="00EA7E3F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2022</w:t>
      </w:r>
      <w:r w:rsidR="00EA7E3F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="00EA7E3F">
        <w:rPr>
          <w:sz w:val="24"/>
          <w:szCs w:val="24"/>
        </w:rPr>
        <w:t xml:space="preserve"> администрацией выдано 0 предостережений </w:t>
      </w:r>
      <w:r w:rsidR="00EA7E3F" w:rsidRPr="00E355D3">
        <w:rPr>
          <w:sz w:val="24"/>
          <w:szCs w:val="24"/>
        </w:rPr>
        <w:t>о недопустимости нарушения обязательных требований</w:t>
      </w:r>
      <w:r w:rsidR="00EA7E3F">
        <w:rPr>
          <w:sz w:val="24"/>
          <w:szCs w:val="24"/>
        </w:rPr>
        <w:t>.</w:t>
      </w:r>
    </w:p>
    <w:p w14:paraId="5187A9F8" w14:textId="77777777" w:rsidR="00EA7E3F" w:rsidRDefault="00EA7E3F" w:rsidP="00EA7E3F">
      <w:pPr>
        <w:ind w:firstLine="567"/>
        <w:jc w:val="both"/>
        <w:rPr>
          <w:sz w:val="24"/>
          <w:szCs w:val="24"/>
        </w:rPr>
      </w:pPr>
    </w:p>
    <w:p w14:paraId="5C90804F" w14:textId="77777777" w:rsidR="00EA7E3F" w:rsidRPr="00F47CC2" w:rsidRDefault="00EA7E3F" w:rsidP="00EA7E3F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2E974226" w14:textId="77777777" w:rsidR="00EA7E3F" w:rsidRDefault="00EA7E3F" w:rsidP="00EA7E3F">
      <w:pPr>
        <w:ind w:firstLine="567"/>
        <w:jc w:val="both"/>
        <w:rPr>
          <w:sz w:val="24"/>
          <w:szCs w:val="24"/>
        </w:rPr>
      </w:pPr>
    </w:p>
    <w:p w14:paraId="7BD17169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14:paraId="2CF8BF88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DD89DF2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A302913" w14:textId="77777777" w:rsidR="00EA7E3F" w:rsidRPr="00F47CC2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14:paraId="04A4A7C8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BC54A05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14:paraId="1AB57BA8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14:paraId="3F55ADB4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14:paraId="54F5ABC7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14:paraId="6FCBE5E1" w14:textId="77777777" w:rsidR="00EA7E3F" w:rsidRPr="007165B7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14:paraId="7C3EDADA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14:paraId="125ECF9D" w14:textId="77777777" w:rsidR="00EA7E3F" w:rsidRDefault="00EA7E3F" w:rsidP="00EA7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A4F7B99" w14:textId="77777777" w:rsidR="00EA7E3F" w:rsidRPr="00293B01" w:rsidRDefault="00EA7E3F" w:rsidP="00EA7E3F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14:paraId="364573F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17E032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A4C9D4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683A9504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A73ADC5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2DE26F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F88FD9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5753E0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DD8966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90E2EA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01FA81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59802669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44E82D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2FEE552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7B06BDB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6268E26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027F64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681F337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00749B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2A4666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7FA0EC1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F14F3E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1DEDEEE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E1B38C4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55D64AF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AEC713B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BC0AE3D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9E930C7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42011B3C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F7E9793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7689C6E1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1E9F95D5" w14:textId="77777777" w:rsidR="00EA7E3F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  <w:sectPr w:rsidR="00EA7E3F" w:rsidSect="00323E7D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6B43DC06" w14:textId="77777777" w:rsidR="00EA7E3F" w:rsidRPr="00FB1E6A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1E6A">
        <w:rPr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255CD59B" w14:textId="77777777" w:rsidR="00EA7E3F" w:rsidRPr="00FB1E6A" w:rsidRDefault="00EA7E3F" w:rsidP="00EA7E3F">
      <w:pPr>
        <w:ind w:firstLine="567"/>
        <w:jc w:val="center"/>
        <w:rPr>
          <w:b/>
          <w:sz w:val="24"/>
          <w:szCs w:val="24"/>
        </w:rPr>
      </w:pP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784"/>
        <w:gridCol w:w="3671"/>
        <w:gridCol w:w="4834"/>
      </w:tblGrid>
      <w:tr w:rsidR="00EA7E3F" w:rsidRPr="00FB1E6A" w14:paraId="6E13BBF7" w14:textId="77777777" w:rsidTr="00323E7D">
        <w:trPr>
          <w:trHeight w:hRule="exact" w:val="10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65DC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B1E6A">
              <w:rPr>
                <w:b/>
                <w:sz w:val="24"/>
                <w:szCs w:val="24"/>
              </w:rPr>
              <w:t>№  п</w:t>
            </w:r>
            <w:proofErr w:type="gramEnd"/>
            <w:r w:rsidRPr="00FB1E6A">
              <w:rPr>
                <w:b/>
                <w:sz w:val="24"/>
                <w:szCs w:val="24"/>
              </w:rPr>
              <w:t>/п</w:t>
            </w:r>
          </w:p>
          <w:p w14:paraId="19FF9EDD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E3429" w14:textId="77777777" w:rsidR="00EA7E3F" w:rsidRPr="00FB1E6A" w:rsidRDefault="00EA7E3F" w:rsidP="00323E7D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Наименование</w:t>
            </w:r>
          </w:p>
          <w:p w14:paraId="4AA40BB8" w14:textId="77777777" w:rsidR="00EA7E3F" w:rsidRPr="00FB1E6A" w:rsidRDefault="00EA7E3F" w:rsidP="00323E7D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27161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4606A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A7E3F" w:rsidRPr="00FB1E6A" w14:paraId="7F5EFF14" w14:textId="77777777" w:rsidTr="00323E7D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EDD6F" w14:textId="77777777" w:rsidR="00EA7E3F" w:rsidRPr="00FB1E6A" w:rsidRDefault="00EA7E3F" w:rsidP="00323E7D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1919C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47DC06E8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5F01C813" w14:textId="77777777" w:rsidR="00EA7E3F" w:rsidRPr="00FB1E6A" w:rsidRDefault="00EA7E3F" w:rsidP="00323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59EA" w14:textId="77777777" w:rsidR="00EA7E3F" w:rsidRPr="00FB1E6A" w:rsidRDefault="00EA7E3F" w:rsidP="00323E7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5E1E" w14:textId="77777777" w:rsidR="00EA7E3F" w:rsidRPr="00FB1E6A" w:rsidRDefault="00EA7E3F" w:rsidP="00323E7D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Постоянно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28542" w14:textId="77777777" w:rsidR="00EA7E3F" w:rsidRPr="00FB1E6A" w:rsidRDefault="00EA7E3F" w:rsidP="00323E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2BBF2B03" w14:textId="77777777" w:rsidTr="00323E7D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C94C1" w14:textId="77777777" w:rsidR="00EA7E3F" w:rsidRPr="00FB1E6A" w:rsidRDefault="00EA7E3F" w:rsidP="00323E7D">
            <w:pPr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39EEF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6445032D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697B2B5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44AFB008" w14:textId="77777777" w:rsidR="00EA7E3F" w:rsidRPr="00FB1E6A" w:rsidRDefault="00EA7E3F" w:rsidP="00323E7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0FA6D" w14:textId="77777777" w:rsidR="00EA7E3F" w:rsidRPr="00FB1E6A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3E111" w14:textId="77777777" w:rsidR="00EA7E3F" w:rsidRPr="00FB1E6A" w:rsidRDefault="00EA7E3F" w:rsidP="00323E7D">
            <w:pPr>
              <w:pStyle w:val="HTML"/>
              <w:tabs>
                <w:tab w:val="clear" w:pos="3664"/>
                <w:tab w:val="left" w:pos="3391"/>
              </w:tabs>
              <w:ind w:righ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E6A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F2E2F39" w14:textId="77777777" w:rsidR="00EA7E3F" w:rsidRPr="00FB1E6A" w:rsidRDefault="00EA7E3F" w:rsidP="00323E7D">
            <w:pPr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AD32" w14:textId="77777777" w:rsidR="00EA7E3F" w:rsidRPr="00FB1E6A" w:rsidRDefault="00EA7E3F" w:rsidP="00323E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139EE189" w14:textId="77777777" w:rsidTr="00323E7D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1CF61" w14:textId="77777777" w:rsidR="00EA7E3F" w:rsidRPr="00FB1E6A" w:rsidRDefault="00EA7E3F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DAC67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72BE865" w14:textId="77777777" w:rsidR="00EA7E3F" w:rsidRPr="00FB1E6A" w:rsidRDefault="00EA7E3F" w:rsidP="00323E7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A7F69FE" w14:textId="77777777" w:rsidR="00EA7E3F" w:rsidRPr="00FB1E6A" w:rsidRDefault="00EA7E3F" w:rsidP="00323E7D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2267E" w14:textId="77777777" w:rsidR="00EA7E3F" w:rsidRPr="00FB1E6A" w:rsidRDefault="00EA7E3F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74DC" w14:textId="77777777" w:rsidR="00EA7E3F" w:rsidRPr="00FB1E6A" w:rsidRDefault="00EA7E3F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5D00A284" w14:textId="77777777" w:rsidTr="00323E7D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EEE6E" w14:textId="77777777" w:rsidR="00EA7E3F" w:rsidRPr="00FB1E6A" w:rsidRDefault="00EA7E3F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DCB7F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2184C9AA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9426A" w14:textId="77777777" w:rsidR="00EA7E3F" w:rsidRPr="00FB1E6A" w:rsidRDefault="00EA7E3F" w:rsidP="00323E7D">
            <w:pPr>
              <w:widowControl w:val="0"/>
              <w:spacing w:line="230" w:lineRule="exact"/>
              <w:ind w:right="117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DD88" w14:textId="77777777" w:rsidR="00EA7E3F" w:rsidRPr="00FB1E6A" w:rsidRDefault="00EA7E3F" w:rsidP="00323E7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  <w:tr w:rsidR="00EA7E3F" w:rsidRPr="00FB1E6A" w14:paraId="703E659C" w14:textId="77777777" w:rsidTr="00323E7D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78262" w14:textId="77777777" w:rsidR="00EA7E3F" w:rsidRPr="00FB1E6A" w:rsidRDefault="00EA7E3F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5 </w:t>
            </w:r>
          </w:p>
          <w:p w14:paraId="2A01E10A" w14:textId="77777777" w:rsidR="00EA7E3F" w:rsidRPr="00FB1E6A" w:rsidRDefault="00EA7E3F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304CA" w14:textId="77777777" w:rsidR="00EA7E3F" w:rsidRPr="00FB1E6A" w:rsidRDefault="00EA7E3F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B9026" w14:textId="77777777" w:rsidR="00EA7E3F" w:rsidRPr="00FB1E6A" w:rsidRDefault="00EA7E3F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Один раз в год </w:t>
            </w:r>
          </w:p>
          <w:p w14:paraId="5E55E8AE" w14:textId="77777777" w:rsidR="00EA7E3F" w:rsidRPr="00FB1E6A" w:rsidRDefault="00EA7E3F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20CC441D" w14:textId="77777777" w:rsidR="00EA7E3F" w:rsidRPr="00FB1E6A" w:rsidRDefault="00EA7E3F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 xml:space="preserve"> </w:t>
            </w:r>
          </w:p>
          <w:p w14:paraId="575DCB66" w14:textId="77777777" w:rsidR="00EA7E3F" w:rsidRPr="00FB1E6A" w:rsidRDefault="00EA7E3F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0F11B" w14:textId="77777777" w:rsidR="00EA7E3F" w:rsidRPr="00FB1E6A" w:rsidRDefault="00EA7E3F" w:rsidP="00323E7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Назначается муниципальным правовым актом администрации</w:t>
            </w:r>
          </w:p>
        </w:tc>
      </w:tr>
    </w:tbl>
    <w:p w14:paraId="24CCF27B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657F263B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59EAA58F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9DE5005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00B086F8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0F367F96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38C94668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C9EC981" w14:textId="77777777" w:rsidR="00EA7E3F" w:rsidRDefault="00EA7E3F" w:rsidP="00EA7E3F">
      <w:pPr>
        <w:ind w:firstLine="567"/>
        <w:jc w:val="center"/>
        <w:rPr>
          <w:color w:val="22272F"/>
          <w:sz w:val="24"/>
          <w:szCs w:val="24"/>
          <w:shd w:val="clear" w:color="auto" w:fill="FFFFFF"/>
        </w:rPr>
      </w:pPr>
    </w:p>
    <w:p w14:paraId="12A52133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  <w:r w:rsidRPr="00FB1E6A">
        <w:rPr>
          <w:color w:val="22272F"/>
          <w:sz w:val="24"/>
          <w:szCs w:val="24"/>
          <w:shd w:val="clear" w:color="auto" w:fill="FFFFFF"/>
        </w:rPr>
        <w:t xml:space="preserve"> </w:t>
      </w:r>
    </w:p>
    <w:p w14:paraId="63F75201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1B0A9C98" w14:textId="77777777" w:rsidR="00D56E50" w:rsidRDefault="00D56E50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211DE36" w14:textId="77777777" w:rsidR="00EA7E3F" w:rsidRPr="00FB1E6A" w:rsidRDefault="00EA7E3F" w:rsidP="00EA7E3F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B1E6A">
        <w:rPr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14:paraId="22867C09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tbl>
      <w:tblPr>
        <w:tblW w:w="12474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819"/>
      </w:tblGrid>
      <w:tr w:rsidR="00EA7E3F" w:rsidRPr="00FB1E6A" w14:paraId="4F88304E" w14:textId="77777777" w:rsidTr="00323E7D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12483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№</w:t>
            </w:r>
          </w:p>
          <w:p w14:paraId="6FF274C0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5EEAC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1F51" w14:textId="77777777" w:rsidR="00EA7E3F" w:rsidRPr="00FB1E6A" w:rsidRDefault="00EA7E3F" w:rsidP="00323E7D">
            <w:pPr>
              <w:jc w:val="center"/>
              <w:rPr>
                <w:b/>
                <w:sz w:val="24"/>
                <w:szCs w:val="24"/>
              </w:rPr>
            </w:pPr>
            <w:r w:rsidRPr="00FB1E6A">
              <w:rPr>
                <w:b/>
                <w:sz w:val="24"/>
                <w:szCs w:val="24"/>
              </w:rPr>
              <w:t>Величина</w:t>
            </w:r>
          </w:p>
        </w:tc>
      </w:tr>
      <w:tr w:rsidR="00EA7E3F" w:rsidRPr="00FB1E6A" w14:paraId="42D3B8E3" w14:textId="77777777" w:rsidTr="00323E7D">
        <w:trPr>
          <w:trHeight w:hRule="exact" w:val="1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FDEC" w14:textId="77777777" w:rsidR="00EA7E3F" w:rsidRPr="00FB1E6A" w:rsidRDefault="00EA7E3F" w:rsidP="00323E7D">
            <w:pPr>
              <w:ind w:firstLine="567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1B8D" w14:textId="77777777" w:rsidR="00EA7E3F" w:rsidRPr="00FB1E6A" w:rsidRDefault="00EA7E3F" w:rsidP="00323E7D">
            <w:pPr>
              <w:pStyle w:val="ConsPlusNormal"/>
              <w:ind w:right="13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F98E1BD" w14:textId="77777777" w:rsidR="00EA7E3F" w:rsidRPr="00FB1E6A" w:rsidRDefault="00EA7E3F" w:rsidP="00323E7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F09E" w14:textId="77777777" w:rsidR="00EA7E3F" w:rsidRPr="00FB1E6A" w:rsidRDefault="00EA7E3F" w:rsidP="00323E7D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100%</w:t>
            </w:r>
          </w:p>
        </w:tc>
      </w:tr>
      <w:tr w:rsidR="00EA7E3F" w:rsidRPr="00FB1E6A" w14:paraId="7732E428" w14:textId="77777777" w:rsidTr="00323E7D">
        <w:trPr>
          <w:trHeight w:hRule="exact"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8ADFC" w14:textId="77777777" w:rsidR="00EA7E3F" w:rsidRPr="00FB1E6A" w:rsidRDefault="00EA7E3F" w:rsidP="00323E7D">
            <w:pPr>
              <w:ind w:firstLine="567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78E5C" w14:textId="77777777" w:rsidR="00EA7E3F" w:rsidRPr="00FB1E6A" w:rsidRDefault="00EA7E3F" w:rsidP="00323E7D">
            <w:pPr>
              <w:autoSpaceDE w:val="0"/>
              <w:autoSpaceDN w:val="0"/>
              <w:adjustRightInd w:val="0"/>
              <w:ind w:right="130" w:firstLine="119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74D5C41" w14:textId="77777777" w:rsidR="00EA7E3F" w:rsidRPr="00FB1E6A" w:rsidRDefault="00EA7E3F" w:rsidP="00323E7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8F4C5" w14:textId="77777777" w:rsidR="00EA7E3F" w:rsidRPr="00FB1E6A" w:rsidRDefault="00EA7E3F" w:rsidP="00323E7D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EA7E3F" w:rsidRPr="00FB1E6A" w14:paraId="7AA3677E" w14:textId="77777777" w:rsidTr="00323E7D">
        <w:trPr>
          <w:trHeight w:hRule="exact" w:val="2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7D461" w14:textId="77777777" w:rsidR="00EA7E3F" w:rsidRPr="00FB1E6A" w:rsidRDefault="00EA7E3F" w:rsidP="00323E7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B8534" w14:textId="77777777" w:rsidR="00EA7E3F" w:rsidRPr="00FB1E6A" w:rsidRDefault="00EA7E3F" w:rsidP="00323E7D">
            <w:pPr>
              <w:pStyle w:val="ConsPlusNormal"/>
              <w:ind w:right="130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1C806" w14:textId="77777777" w:rsidR="00EA7E3F" w:rsidRPr="00FB1E6A" w:rsidRDefault="00EA7E3F" w:rsidP="00323E7D">
            <w:pPr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20% и более</w:t>
            </w:r>
          </w:p>
        </w:tc>
      </w:tr>
      <w:tr w:rsidR="00EA7E3F" w:rsidRPr="00FB1E6A" w14:paraId="67F3293B" w14:textId="77777777" w:rsidTr="00323E7D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63A64" w14:textId="77777777" w:rsidR="00EA7E3F" w:rsidRPr="00FB1E6A" w:rsidRDefault="00EA7E3F" w:rsidP="00323E7D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FB1E6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B04A3" w14:textId="77777777" w:rsidR="00EA7E3F" w:rsidRPr="00FB1E6A" w:rsidRDefault="00EA7E3F" w:rsidP="00323E7D">
            <w:pPr>
              <w:widowControl w:val="0"/>
              <w:spacing w:line="274" w:lineRule="exact"/>
              <w:ind w:right="130"/>
              <w:jc w:val="both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5ADDA26" w14:textId="77777777" w:rsidR="00EA7E3F" w:rsidRPr="00FB1E6A" w:rsidRDefault="00EA7E3F" w:rsidP="00323E7D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6C43D" w14:textId="77777777" w:rsidR="00EA7E3F" w:rsidRPr="00FB1E6A" w:rsidRDefault="00EA7E3F" w:rsidP="00323E7D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FB1E6A">
              <w:rPr>
                <w:sz w:val="24"/>
                <w:szCs w:val="24"/>
              </w:rPr>
              <w:t>100%</w:t>
            </w:r>
          </w:p>
        </w:tc>
      </w:tr>
    </w:tbl>
    <w:p w14:paraId="7681AACD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678269AA" w14:textId="77777777" w:rsidR="00EA7E3F" w:rsidRPr="00FB1E6A" w:rsidRDefault="00EA7E3F" w:rsidP="00EA7E3F">
      <w:pPr>
        <w:ind w:firstLine="567"/>
        <w:jc w:val="center"/>
        <w:rPr>
          <w:sz w:val="24"/>
          <w:szCs w:val="24"/>
        </w:rPr>
      </w:pPr>
    </w:p>
    <w:p w14:paraId="111C8DE1" w14:textId="77777777" w:rsidR="00EA7E3F" w:rsidRDefault="00EA7E3F" w:rsidP="00EA7E3F">
      <w:pPr>
        <w:rPr>
          <w:sz w:val="24"/>
          <w:szCs w:val="24"/>
        </w:rPr>
      </w:pPr>
    </w:p>
    <w:p w14:paraId="0F7BB287" w14:textId="77777777" w:rsidR="00EA7E3F" w:rsidRDefault="00EA7E3F" w:rsidP="00EA7E3F">
      <w:pPr>
        <w:rPr>
          <w:sz w:val="24"/>
          <w:szCs w:val="24"/>
        </w:rPr>
      </w:pPr>
    </w:p>
    <w:p w14:paraId="177CAAF4" w14:textId="77777777" w:rsidR="00EA7E3F" w:rsidRDefault="00EA7E3F" w:rsidP="00EA7E3F">
      <w:pPr>
        <w:rPr>
          <w:sz w:val="24"/>
          <w:szCs w:val="24"/>
        </w:rPr>
      </w:pPr>
    </w:p>
    <w:p w14:paraId="24B7182D" w14:textId="77777777" w:rsidR="00EA7E3F" w:rsidRDefault="00EA7E3F" w:rsidP="00EA7E3F">
      <w:pPr>
        <w:rPr>
          <w:sz w:val="24"/>
          <w:szCs w:val="24"/>
        </w:rPr>
      </w:pPr>
    </w:p>
    <w:p w14:paraId="1F273F68" w14:textId="77777777" w:rsidR="00EA7E3F" w:rsidRDefault="00EA7E3F" w:rsidP="00EA7E3F">
      <w:pPr>
        <w:rPr>
          <w:sz w:val="24"/>
          <w:szCs w:val="24"/>
        </w:rPr>
        <w:sectPr w:rsidR="00EA7E3F" w:rsidSect="00323E7D">
          <w:pgSz w:w="16838" w:h="11906" w:orient="landscape"/>
          <w:pgMar w:top="1418" w:right="567" w:bottom="850" w:left="993" w:header="708" w:footer="708" w:gutter="0"/>
          <w:cols w:space="708"/>
          <w:docGrid w:linePitch="360"/>
        </w:sectPr>
      </w:pPr>
    </w:p>
    <w:p w14:paraId="3FB83014" w14:textId="77777777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lastRenderedPageBreak/>
        <w:t>Приложение №</w:t>
      </w:r>
      <w:r>
        <w:rPr>
          <w:bCs/>
        </w:rPr>
        <w:t>3</w:t>
      </w:r>
      <w:r w:rsidRPr="007F1425">
        <w:rPr>
          <w:bCs/>
        </w:rPr>
        <w:t xml:space="preserve"> </w:t>
      </w:r>
    </w:p>
    <w:p w14:paraId="18194B0E" w14:textId="5874D971" w:rsidR="00EA7E3F" w:rsidRPr="007F1425" w:rsidRDefault="00EA7E3F" w:rsidP="00EA7E3F">
      <w:pPr>
        <w:jc w:val="right"/>
        <w:rPr>
          <w:bCs/>
        </w:rPr>
      </w:pPr>
      <w:r w:rsidRPr="007F1425">
        <w:rPr>
          <w:bCs/>
        </w:rPr>
        <w:t>к Постановлению №</w:t>
      </w:r>
      <w:r w:rsidR="00335F0F">
        <w:rPr>
          <w:bCs/>
        </w:rPr>
        <w:t xml:space="preserve"> </w:t>
      </w:r>
      <w:r w:rsidR="00824FAE">
        <w:rPr>
          <w:bCs/>
        </w:rPr>
        <w:t>164</w:t>
      </w:r>
      <w:r w:rsidRPr="007F1425">
        <w:rPr>
          <w:bCs/>
        </w:rPr>
        <w:t xml:space="preserve"> от «</w:t>
      </w:r>
      <w:r w:rsidR="00824FAE">
        <w:rPr>
          <w:bCs/>
        </w:rPr>
        <w:t>28</w:t>
      </w:r>
      <w:r w:rsidRPr="007F1425">
        <w:rPr>
          <w:bCs/>
        </w:rPr>
        <w:t xml:space="preserve">» </w:t>
      </w:r>
      <w:r w:rsidR="00824FAE">
        <w:rPr>
          <w:bCs/>
        </w:rPr>
        <w:t xml:space="preserve">декабря </w:t>
      </w:r>
      <w:r w:rsidR="00824FAE" w:rsidRPr="007F1425">
        <w:rPr>
          <w:bCs/>
        </w:rPr>
        <w:t>2022</w:t>
      </w:r>
      <w:r w:rsidRPr="007F1425">
        <w:rPr>
          <w:bCs/>
        </w:rPr>
        <w:t xml:space="preserve"> г.</w:t>
      </w:r>
    </w:p>
    <w:p w14:paraId="1D611F1F" w14:textId="77777777" w:rsidR="00EA7E3F" w:rsidRDefault="00EA7E3F" w:rsidP="00EA7E3F">
      <w:pPr>
        <w:jc w:val="center"/>
        <w:rPr>
          <w:b/>
          <w:sz w:val="24"/>
          <w:szCs w:val="24"/>
        </w:rPr>
      </w:pPr>
    </w:p>
    <w:p w14:paraId="31F3A33B" w14:textId="77777777" w:rsidR="00EA7E3F" w:rsidRPr="00757F42" w:rsidRDefault="00EA7E3F" w:rsidP="00EA7E3F">
      <w:pPr>
        <w:jc w:val="center"/>
        <w:rPr>
          <w:b/>
          <w:sz w:val="24"/>
          <w:szCs w:val="24"/>
        </w:rPr>
      </w:pPr>
      <w:r w:rsidRPr="00757F42">
        <w:rPr>
          <w:b/>
          <w:sz w:val="24"/>
          <w:szCs w:val="24"/>
        </w:rPr>
        <w:t>ПРОГРАММА</w:t>
      </w:r>
    </w:p>
    <w:p w14:paraId="6AC9E666" w14:textId="0D68C9D8" w:rsidR="00EA7E3F" w:rsidRPr="00757F42" w:rsidRDefault="00EA7E3F" w:rsidP="00EA7E3F">
      <w:pPr>
        <w:jc w:val="center"/>
        <w:rPr>
          <w:b/>
          <w:spacing w:val="1"/>
          <w:sz w:val="24"/>
          <w:szCs w:val="24"/>
        </w:rPr>
      </w:pPr>
      <w:r w:rsidRPr="00757F42">
        <w:rPr>
          <w:b/>
          <w:sz w:val="24"/>
          <w:szCs w:val="24"/>
          <w:highlight w:val="white"/>
        </w:rPr>
        <w:t xml:space="preserve">профилактики </w:t>
      </w:r>
      <w:r w:rsidRPr="00757F42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Pr="009648AF">
        <w:rPr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Pr="00757F42">
        <w:rPr>
          <w:b/>
          <w:sz w:val="24"/>
          <w:szCs w:val="24"/>
        </w:rPr>
        <w:t xml:space="preserve"> </w:t>
      </w:r>
      <w:r w:rsidRPr="00A32D38">
        <w:rPr>
          <w:b/>
          <w:sz w:val="24"/>
          <w:szCs w:val="24"/>
        </w:rPr>
        <w:t xml:space="preserve">объектов теплоснабжения </w:t>
      </w:r>
      <w:r w:rsidRPr="00384E31">
        <w:rPr>
          <w:b/>
          <w:sz w:val="24"/>
          <w:szCs w:val="24"/>
        </w:rPr>
        <w:t>в границах</w:t>
      </w:r>
      <w:r w:rsidRPr="00757F42">
        <w:rPr>
          <w:b/>
          <w:sz w:val="24"/>
          <w:szCs w:val="24"/>
        </w:rPr>
        <w:t xml:space="preserve"> муниципального образования </w:t>
      </w:r>
      <w:r w:rsidR="00EF67CB">
        <w:rPr>
          <w:b/>
          <w:sz w:val="24"/>
          <w:szCs w:val="24"/>
        </w:rPr>
        <w:t>Большеижорское</w:t>
      </w:r>
      <w:r>
        <w:rPr>
          <w:b/>
          <w:sz w:val="24"/>
          <w:szCs w:val="24"/>
        </w:rPr>
        <w:t xml:space="preserve"> городское поселение</w:t>
      </w:r>
      <w:r w:rsidRPr="00757F42">
        <w:rPr>
          <w:b/>
          <w:sz w:val="24"/>
          <w:szCs w:val="24"/>
        </w:rPr>
        <w:t xml:space="preserve"> Ленинградской области на 202</w:t>
      </w:r>
      <w:r w:rsidR="00824FAE">
        <w:rPr>
          <w:b/>
          <w:sz w:val="24"/>
          <w:szCs w:val="24"/>
        </w:rPr>
        <w:t>3</w:t>
      </w:r>
      <w:r w:rsidRPr="00757F42">
        <w:rPr>
          <w:b/>
          <w:sz w:val="24"/>
          <w:szCs w:val="24"/>
        </w:rPr>
        <w:t xml:space="preserve"> год </w:t>
      </w:r>
    </w:p>
    <w:p w14:paraId="5E98BA55" w14:textId="77777777" w:rsidR="00EA7E3F" w:rsidRPr="00CC494B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243142A5" w14:textId="77777777" w:rsidR="00EA7E3F" w:rsidRPr="00CC494B" w:rsidRDefault="00EA7E3F" w:rsidP="00EA7E3F">
      <w:pPr>
        <w:jc w:val="center"/>
        <w:rPr>
          <w:sz w:val="24"/>
          <w:szCs w:val="24"/>
        </w:rPr>
      </w:pPr>
      <w:r w:rsidRPr="00CC494B">
        <w:rPr>
          <w:b/>
          <w:spacing w:val="-2"/>
          <w:sz w:val="24"/>
          <w:szCs w:val="24"/>
        </w:rPr>
        <w:t>Общие положения</w:t>
      </w:r>
    </w:p>
    <w:p w14:paraId="10D67FC6" w14:textId="77777777" w:rsidR="00EA7E3F" w:rsidRPr="00CC494B" w:rsidRDefault="00EA7E3F" w:rsidP="00EA7E3F">
      <w:pPr>
        <w:jc w:val="center"/>
        <w:rPr>
          <w:b/>
          <w:spacing w:val="-2"/>
          <w:sz w:val="24"/>
          <w:szCs w:val="24"/>
        </w:rPr>
      </w:pPr>
    </w:p>
    <w:p w14:paraId="0FF07B84" w14:textId="06BD2FF8" w:rsidR="00EA7E3F" w:rsidRDefault="00EA7E3F" w:rsidP="00EA7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C494B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профилактики</w:t>
      </w:r>
      <w:r w:rsidRPr="00CC494B">
        <w:rPr>
          <w:sz w:val="24"/>
          <w:szCs w:val="24"/>
        </w:rPr>
        <w:t xml:space="preserve"> </w:t>
      </w:r>
      <w:r w:rsidRPr="00757F42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Pr="00757F42"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 xml:space="preserve">объектов теплоснабжения </w:t>
      </w:r>
      <w:r>
        <w:rPr>
          <w:sz w:val="24"/>
          <w:szCs w:val="24"/>
        </w:rPr>
        <w:t>в границах</w:t>
      </w:r>
      <w:r w:rsidRPr="00757F42">
        <w:rPr>
          <w:sz w:val="24"/>
          <w:szCs w:val="24"/>
        </w:rPr>
        <w:t xml:space="preserve">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 Ломонос</w:t>
      </w:r>
      <w:r w:rsidR="00335F0F">
        <w:rPr>
          <w:sz w:val="24"/>
          <w:szCs w:val="24"/>
        </w:rPr>
        <w:t>о</w:t>
      </w:r>
      <w:r>
        <w:rPr>
          <w:sz w:val="24"/>
          <w:szCs w:val="24"/>
        </w:rPr>
        <w:t>вского муниципального района</w:t>
      </w:r>
      <w:r w:rsidRPr="00757F42">
        <w:rPr>
          <w:sz w:val="24"/>
          <w:szCs w:val="24"/>
        </w:rPr>
        <w:t xml:space="preserve"> Ленинградской области на 202</w:t>
      </w:r>
      <w:r w:rsidR="00824FAE">
        <w:rPr>
          <w:sz w:val="24"/>
          <w:szCs w:val="24"/>
        </w:rPr>
        <w:t>3</w:t>
      </w:r>
      <w:r w:rsidRPr="00757F42">
        <w:rPr>
          <w:sz w:val="24"/>
          <w:szCs w:val="24"/>
        </w:rPr>
        <w:t xml:space="preserve"> год</w:t>
      </w:r>
      <w:r w:rsidRPr="00757F42">
        <w:rPr>
          <w:b/>
          <w:sz w:val="24"/>
          <w:szCs w:val="24"/>
        </w:rPr>
        <w:t xml:space="preserve"> </w:t>
      </w:r>
      <w:r w:rsidRPr="00CC494B">
        <w:rPr>
          <w:sz w:val="24"/>
          <w:szCs w:val="24"/>
        </w:rPr>
        <w:t>(</w:t>
      </w:r>
      <w:r w:rsidRPr="00757F42">
        <w:rPr>
          <w:i/>
          <w:sz w:val="24"/>
          <w:szCs w:val="24"/>
        </w:rPr>
        <w:t>далее – Программа профилактики</w:t>
      </w:r>
      <w:r w:rsidRPr="00CC494B">
        <w:rPr>
          <w:sz w:val="24"/>
          <w:szCs w:val="24"/>
        </w:rPr>
        <w:t xml:space="preserve">) разработана в соответствии </w:t>
      </w:r>
      <w:r>
        <w:rPr>
          <w:sz w:val="24"/>
          <w:szCs w:val="24"/>
        </w:rPr>
        <w:t>с частью 2 статьи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CC494B">
        <w:rPr>
          <w:sz w:val="24"/>
          <w:szCs w:val="24"/>
        </w:rPr>
        <w:t xml:space="preserve"> Федерального закона </w:t>
      </w:r>
      <w:r w:rsidRPr="000F4E7F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 w:rsidRPr="00CC494B">
        <w:rPr>
          <w:sz w:val="24"/>
          <w:szCs w:val="24"/>
        </w:rPr>
        <w:t xml:space="preserve">, </w:t>
      </w:r>
      <w:r w:rsidRPr="0066574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65742">
        <w:rPr>
          <w:sz w:val="24"/>
          <w:szCs w:val="24"/>
        </w:rPr>
        <w:t xml:space="preserve">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CC494B">
        <w:rPr>
          <w:sz w:val="24"/>
          <w:szCs w:val="24"/>
        </w:rPr>
        <w:t xml:space="preserve"> в целях организации проведения администрацией муниципального образования </w:t>
      </w:r>
      <w:r w:rsidR="00EF67CB">
        <w:rPr>
          <w:sz w:val="24"/>
          <w:szCs w:val="24"/>
        </w:rPr>
        <w:t>Большеижорское</w:t>
      </w:r>
      <w:r>
        <w:rPr>
          <w:sz w:val="24"/>
          <w:szCs w:val="24"/>
        </w:rPr>
        <w:t xml:space="preserve"> городское поселение Ломоносовского муниципального района 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 (</w:t>
      </w:r>
      <w:r w:rsidRPr="00160D3D">
        <w:rPr>
          <w:i/>
          <w:sz w:val="24"/>
          <w:szCs w:val="24"/>
        </w:rPr>
        <w:t xml:space="preserve">далее – </w:t>
      </w:r>
      <w:r>
        <w:rPr>
          <w:i/>
          <w:sz w:val="24"/>
          <w:szCs w:val="24"/>
        </w:rPr>
        <w:t xml:space="preserve">администрация, </w:t>
      </w:r>
      <w:r w:rsidRPr="000D6094">
        <w:rPr>
          <w:i/>
          <w:sz w:val="24"/>
          <w:szCs w:val="24"/>
        </w:rPr>
        <w:t>орган муниципального контроля, контрольный орган</w:t>
      </w:r>
      <w:r>
        <w:rPr>
          <w:sz w:val="24"/>
          <w:szCs w:val="24"/>
        </w:rPr>
        <w:t xml:space="preserve">) профилактики </w:t>
      </w:r>
      <w:r w:rsidRPr="004009E7">
        <w:rPr>
          <w:sz w:val="24"/>
          <w:szCs w:val="24"/>
        </w:rPr>
        <w:t>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>
        <w:rPr>
          <w:sz w:val="24"/>
          <w:szCs w:val="24"/>
        </w:rPr>
        <w:t>.</w:t>
      </w:r>
    </w:p>
    <w:p w14:paraId="17BF2D5B" w14:textId="77777777" w:rsidR="00EA7E3F" w:rsidRPr="00CC494B" w:rsidRDefault="00EA7E3F" w:rsidP="00EA7E3F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2. Профилактика </w:t>
      </w:r>
      <w:r w:rsidRPr="00B31F18">
        <w:rPr>
          <w:sz w:val="24"/>
          <w:szCs w:val="24"/>
        </w:rPr>
        <w:t xml:space="preserve">рисков причинения вреда (ущерба) охраняемым законом ценностям проводится в рамках осуществления муниципального контроля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>объектов теплоснабжения</w:t>
      </w:r>
      <w:r>
        <w:rPr>
          <w:b/>
          <w:sz w:val="24"/>
          <w:szCs w:val="24"/>
        </w:rPr>
        <w:t>.</w:t>
      </w:r>
    </w:p>
    <w:p w14:paraId="1C3BAA97" w14:textId="7D430273" w:rsidR="00EA7E3F" w:rsidRPr="00CC494B" w:rsidRDefault="00EA7E3F" w:rsidP="00EA7E3F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>3. Программа реализуется в 202</w:t>
      </w:r>
      <w:r w:rsidR="00824FAE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году и содержит описание текущего состояния муниципального контроля</w:t>
      </w:r>
      <w:r w:rsidRPr="00B31F18">
        <w:rPr>
          <w:sz w:val="24"/>
          <w:szCs w:val="24"/>
        </w:rPr>
        <w:t xml:space="preserve"> </w:t>
      </w:r>
      <w:r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>
        <w:rPr>
          <w:sz w:val="24"/>
          <w:szCs w:val="24"/>
        </w:rPr>
        <w:t xml:space="preserve"> </w:t>
      </w:r>
      <w:r w:rsidRPr="009648AF">
        <w:rPr>
          <w:sz w:val="24"/>
          <w:szCs w:val="24"/>
        </w:rPr>
        <w:t>объектов теплоснабжения</w:t>
      </w:r>
      <w:r w:rsidRPr="00CC494B">
        <w:rPr>
          <w:sz w:val="24"/>
          <w:szCs w:val="24"/>
        </w:rPr>
        <w:t>, проект плана мероприятий по профилактике нарушений на 202</w:t>
      </w:r>
      <w:r w:rsidR="00824FAE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 и показатели оценки реализации </w:t>
      </w:r>
      <w:r w:rsidRPr="00B31F18">
        <w:rPr>
          <w:i/>
          <w:sz w:val="24"/>
          <w:szCs w:val="24"/>
        </w:rPr>
        <w:t>Программы</w:t>
      </w:r>
      <w:r>
        <w:rPr>
          <w:i/>
          <w:sz w:val="24"/>
          <w:szCs w:val="24"/>
        </w:rPr>
        <w:t xml:space="preserve"> </w:t>
      </w:r>
      <w:r w:rsidRPr="00C33C8B">
        <w:rPr>
          <w:i/>
          <w:sz w:val="24"/>
          <w:szCs w:val="24"/>
        </w:rPr>
        <w:t>профилактики</w:t>
      </w:r>
      <w:r w:rsidRPr="00C33C8B">
        <w:rPr>
          <w:sz w:val="24"/>
          <w:szCs w:val="24"/>
        </w:rPr>
        <w:t>.</w:t>
      </w:r>
    </w:p>
    <w:p w14:paraId="380C34FA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14:paraId="475937A8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1.</w:t>
      </w:r>
      <w:r w:rsidRPr="00CC494B">
        <w:rPr>
          <w:b/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Анализ и оценка состояния подконтрольной сферы</w:t>
      </w:r>
    </w:p>
    <w:p w14:paraId="44B903E5" w14:textId="77777777" w:rsidR="00EA7E3F" w:rsidRPr="00CC494B" w:rsidRDefault="00EA7E3F" w:rsidP="00EA7E3F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14:paraId="08D73632" w14:textId="4212E2F5" w:rsidR="00EA7E3F" w:rsidRPr="00335F0F" w:rsidRDefault="00EA7E3F" w:rsidP="00335F0F">
      <w:pPr>
        <w:pStyle w:val="a3"/>
        <w:numPr>
          <w:ilvl w:val="1"/>
          <w:numId w:val="4"/>
        </w:num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5F0F">
        <w:rPr>
          <w:spacing w:val="-2"/>
          <w:sz w:val="24"/>
          <w:szCs w:val="24"/>
        </w:rPr>
        <w:t xml:space="preserve">В соответствии с Положением </w:t>
      </w:r>
      <w:r w:rsidRPr="00335F0F">
        <w:rPr>
          <w:sz w:val="24"/>
          <w:szCs w:val="24"/>
        </w:rPr>
        <w:t xml:space="preserve">о порядке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335F0F">
        <w:rPr>
          <w:rStyle w:val="bumpedfont15"/>
          <w:sz w:val="24"/>
          <w:szCs w:val="24"/>
        </w:rPr>
        <w:t>на территории муниципального образования</w:t>
      </w:r>
      <w:r w:rsidRPr="00335F0F">
        <w:rPr>
          <w:rFonts w:eastAsia="Calibri"/>
          <w:bCs/>
          <w:kern w:val="28"/>
          <w:sz w:val="24"/>
          <w:szCs w:val="24"/>
        </w:rPr>
        <w:t xml:space="preserve">  </w:t>
      </w:r>
      <w:r w:rsidR="00EF67CB" w:rsidRPr="00335F0F">
        <w:rPr>
          <w:rFonts w:eastAsia="Calibri"/>
          <w:sz w:val="24"/>
          <w:szCs w:val="24"/>
        </w:rPr>
        <w:t>Большеижорское</w:t>
      </w:r>
      <w:r w:rsidRPr="00335F0F">
        <w:rPr>
          <w:rFonts w:eastAsia="Calibri"/>
          <w:sz w:val="24"/>
          <w:szCs w:val="24"/>
        </w:rPr>
        <w:t xml:space="preserve"> городское поселение</w:t>
      </w:r>
      <w:r w:rsidRPr="00335F0F">
        <w:rPr>
          <w:sz w:val="24"/>
          <w:szCs w:val="24"/>
        </w:rPr>
        <w:t xml:space="preserve"> Ленинградской области, </w:t>
      </w:r>
      <w:r w:rsidRPr="00335F0F">
        <w:rPr>
          <w:i/>
          <w:sz w:val="24"/>
          <w:szCs w:val="24"/>
        </w:rPr>
        <w:t>(далее – Положение)</w:t>
      </w:r>
      <w:r w:rsidRPr="00335F0F">
        <w:rPr>
          <w:spacing w:val="-2"/>
          <w:sz w:val="24"/>
          <w:szCs w:val="24"/>
        </w:rPr>
        <w:t xml:space="preserve">, </w:t>
      </w:r>
      <w:r w:rsidRPr="00335F0F">
        <w:rPr>
          <w:sz w:val="24"/>
          <w:szCs w:val="24"/>
        </w:rPr>
        <w:t xml:space="preserve">органом, осуществляющим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городского округа, является администрация муниципального образования </w:t>
      </w:r>
      <w:r w:rsidR="00EF67CB" w:rsidRPr="00335F0F">
        <w:rPr>
          <w:sz w:val="24"/>
          <w:szCs w:val="24"/>
        </w:rPr>
        <w:t>Большеижорское</w:t>
      </w:r>
      <w:r w:rsidRPr="00335F0F">
        <w:rPr>
          <w:sz w:val="24"/>
          <w:szCs w:val="24"/>
        </w:rPr>
        <w:t xml:space="preserve"> городское поселение.</w:t>
      </w:r>
    </w:p>
    <w:p w14:paraId="6B1C91D1" w14:textId="77777777" w:rsidR="00335F0F" w:rsidRPr="00335F0F" w:rsidRDefault="00335F0F" w:rsidP="00335F0F">
      <w:pPr>
        <w:pStyle w:val="a3"/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left="405"/>
        <w:jc w:val="both"/>
        <w:rPr>
          <w:sz w:val="24"/>
          <w:szCs w:val="24"/>
        </w:rPr>
      </w:pPr>
    </w:p>
    <w:p w14:paraId="4346D303" w14:textId="51E243A5" w:rsidR="00EA7E3F" w:rsidRPr="00A23B7E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Должностное лицо администрации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поселения, ответственное за реализацию функции по осуществлению муниципального контроля </w:t>
      </w:r>
      <w:r w:rsidRPr="002948BD">
        <w:rPr>
          <w:sz w:val="24"/>
          <w:szCs w:val="24"/>
        </w:rPr>
        <w:t xml:space="preserve">за исполнением единой теплоснабжающей организацией </w:t>
      </w:r>
      <w:r w:rsidRPr="00A23B7E">
        <w:rPr>
          <w:sz w:val="24"/>
          <w:szCs w:val="24"/>
        </w:rPr>
        <w:t xml:space="preserve">обязательств по строительству, реконструкции и (или) модернизации объектов теплоснабжения,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A23B7E">
        <w:rPr>
          <w:i/>
          <w:sz w:val="24"/>
          <w:szCs w:val="24"/>
        </w:rPr>
        <w:t>(далее – инспектор, инспекторы)</w:t>
      </w:r>
      <w:r w:rsidRPr="00A23B7E">
        <w:rPr>
          <w:sz w:val="24"/>
          <w:szCs w:val="24"/>
        </w:rPr>
        <w:t xml:space="preserve"> назначаются муниципальным правовым актом администрации </w:t>
      </w:r>
      <w:r w:rsidR="00EF67CB">
        <w:rPr>
          <w:sz w:val="24"/>
          <w:szCs w:val="24"/>
        </w:rPr>
        <w:t>Большеижорского</w:t>
      </w:r>
      <w:r>
        <w:rPr>
          <w:sz w:val="24"/>
          <w:szCs w:val="24"/>
        </w:rPr>
        <w:t xml:space="preserve"> городского поселения</w:t>
      </w:r>
      <w:r w:rsidRPr="00A23B7E">
        <w:rPr>
          <w:i/>
          <w:sz w:val="24"/>
          <w:szCs w:val="24"/>
        </w:rPr>
        <w:t>.</w:t>
      </w:r>
    </w:p>
    <w:p w14:paraId="0F19F26F" w14:textId="134D36DA" w:rsidR="00EA7E3F" w:rsidRDefault="00824FAE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В</w:t>
      </w:r>
      <w:r w:rsidR="00EA7E3F">
        <w:rPr>
          <w:iCs/>
          <w:sz w:val="24"/>
          <w:szCs w:val="24"/>
        </w:rPr>
        <w:t xml:space="preserve"> 2022 год</w:t>
      </w:r>
      <w:r>
        <w:rPr>
          <w:iCs/>
          <w:sz w:val="24"/>
          <w:szCs w:val="24"/>
        </w:rPr>
        <w:t>у</w:t>
      </w:r>
      <w:r w:rsidR="00EA7E3F">
        <w:rPr>
          <w:iCs/>
          <w:sz w:val="24"/>
          <w:szCs w:val="24"/>
        </w:rPr>
        <w:t xml:space="preserve"> функция муниципального контроля</w:t>
      </w:r>
      <w:r w:rsidR="00EA7E3F" w:rsidRPr="00BD4321">
        <w:rPr>
          <w:sz w:val="24"/>
          <w:szCs w:val="24"/>
        </w:rPr>
        <w:t xml:space="preserve"> </w:t>
      </w:r>
      <w:r w:rsidR="00EA7E3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EA7E3F">
        <w:rPr>
          <w:sz w:val="24"/>
          <w:szCs w:val="24"/>
        </w:rPr>
        <w:t xml:space="preserve"> </w:t>
      </w:r>
      <w:r w:rsidR="00EA7E3F" w:rsidRPr="009648AF">
        <w:rPr>
          <w:sz w:val="24"/>
          <w:szCs w:val="24"/>
        </w:rPr>
        <w:t>объектов теплоснабжения</w:t>
      </w:r>
      <w:r w:rsidR="00EA7E3F">
        <w:rPr>
          <w:sz w:val="24"/>
          <w:szCs w:val="24"/>
        </w:rPr>
        <w:t xml:space="preserve"> на территории </w:t>
      </w:r>
      <w:r w:rsidR="00EF67CB">
        <w:rPr>
          <w:sz w:val="24"/>
          <w:szCs w:val="24"/>
        </w:rPr>
        <w:t>Большеижорского</w:t>
      </w:r>
      <w:r w:rsidR="00EA7E3F">
        <w:rPr>
          <w:sz w:val="24"/>
          <w:szCs w:val="24"/>
        </w:rPr>
        <w:t xml:space="preserve"> городского поселения</w:t>
      </w:r>
      <w:r w:rsidR="00EA7E3F" w:rsidRPr="00757F42">
        <w:rPr>
          <w:sz w:val="24"/>
          <w:szCs w:val="24"/>
        </w:rPr>
        <w:t xml:space="preserve"> </w:t>
      </w:r>
      <w:r w:rsidR="00EA7E3F">
        <w:rPr>
          <w:sz w:val="24"/>
          <w:szCs w:val="24"/>
        </w:rPr>
        <w:t xml:space="preserve">не осуществлялась, </w:t>
      </w:r>
      <w:r w:rsidR="00EA7E3F" w:rsidRPr="00BD4321">
        <w:rPr>
          <w:sz w:val="24"/>
          <w:szCs w:val="24"/>
        </w:rPr>
        <w:t>описание текущего уровня развития профилактического деятельности не представляется возможным</w:t>
      </w:r>
      <w:r w:rsidR="00EA7E3F">
        <w:rPr>
          <w:sz w:val="24"/>
          <w:szCs w:val="24"/>
        </w:rPr>
        <w:t>.</w:t>
      </w:r>
    </w:p>
    <w:p w14:paraId="717645B7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15D82ED" w14:textId="77777777" w:rsidR="00EA7E3F" w:rsidRPr="00BD4321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D4321">
        <w:rPr>
          <w:b/>
          <w:sz w:val="24"/>
          <w:szCs w:val="24"/>
        </w:rPr>
        <w:t xml:space="preserve">Раздел 2. Цели и задачи </w:t>
      </w:r>
      <w:r w:rsidRPr="00BD4321">
        <w:rPr>
          <w:b/>
          <w:spacing w:val="-2"/>
          <w:sz w:val="24"/>
          <w:szCs w:val="24"/>
        </w:rPr>
        <w:t>Программы профилактики</w:t>
      </w:r>
    </w:p>
    <w:p w14:paraId="5B74AB44" w14:textId="77777777" w:rsidR="00EA7E3F" w:rsidRPr="00BD4321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14:paraId="25DB427F" w14:textId="77777777" w:rsidR="00EA7E3F" w:rsidRPr="00BD4321" w:rsidRDefault="00EA7E3F" w:rsidP="00EA7E3F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D4321">
        <w:rPr>
          <w:sz w:val="24"/>
          <w:szCs w:val="24"/>
        </w:rPr>
        <w:t>2.2. Основными целями Программы профилактики являются:</w:t>
      </w:r>
    </w:p>
    <w:p w14:paraId="6792C01A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3E0879B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4"/>
          <w:szCs w:val="24"/>
        </w:rPr>
        <w:t>;</w:t>
      </w:r>
    </w:p>
    <w:p w14:paraId="57BEF6D6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административной нагрузки на контролируемые лица;</w:t>
      </w:r>
    </w:p>
    <w:p w14:paraId="54104C0E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мотивации к добросовестному поведению контролируемых лиц;</w:t>
      </w:r>
    </w:p>
    <w:p w14:paraId="10428689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уровня ущерба охраняемым законом ценностям.</w:t>
      </w:r>
    </w:p>
    <w:p w14:paraId="632FFA41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42A06A34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2.3. Задачами Программы профилактики являются:</w:t>
      </w:r>
    </w:p>
    <w:p w14:paraId="1F171786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14:paraId="53EE1FDC" w14:textId="77777777" w:rsidR="00EA7E3F" w:rsidRPr="00BD4321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14:paraId="71490CE4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14:paraId="1A807C18" w14:textId="77777777" w:rsidR="00EA7E3F" w:rsidRPr="00BD4321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BD4321">
        <w:rPr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E256289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BD4321">
        <w:rPr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rPr>
          <w:sz w:val="24"/>
          <w:szCs w:val="24"/>
        </w:rPr>
        <w:t>.</w:t>
      </w:r>
    </w:p>
    <w:p w14:paraId="0B41F5FE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14:paraId="7C86CB0A" w14:textId="77777777" w:rsidR="00EA7E3F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  <w:sectPr w:rsidR="00EA7E3F" w:rsidSect="00323E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14:paraId="5A28408F" w14:textId="77777777" w:rsidR="00EA7E3F" w:rsidRPr="00BD4321" w:rsidRDefault="00EA7E3F" w:rsidP="00EA7E3F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14:paraId="55418697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4DD52420" w14:textId="77777777" w:rsidR="00EA7E3F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3F60AA"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04D7AE3B" w14:textId="77777777" w:rsidR="00EA7E3F" w:rsidRPr="003F60AA" w:rsidRDefault="00EA7E3F" w:rsidP="00EA7E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a"/>
        <w:tblW w:w="14600" w:type="dxa"/>
        <w:tblInd w:w="1101" w:type="dxa"/>
        <w:tblLook w:val="04A0" w:firstRow="1" w:lastRow="0" w:firstColumn="1" w:lastColumn="0" w:noHBand="0" w:noVBand="1"/>
      </w:tblPr>
      <w:tblGrid>
        <w:gridCol w:w="567"/>
        <w:gridCol w:w="2584"/>
        <w:gridCol w:w="8047"/>
        <w:gridCol w:w="3402"/>
      </w:tblGrid>
      <w:tr w:rsidR="00EA7E3F" w14:paraId="1F429806" w14:textId="77777777" w:rsidTr="00323E7D">
        <w:tc>
          <w:tcPr>
            <w:tcW w:w="567" w:type="dxa"/>
          </w:tcPr>
          <w:p w14:paraId="6143AF4D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14:paraId="7CA8FAB4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14:paraId="79A6D482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14:paraId="103368A7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A7E3F" w14:paraId="0DEF82FE" w14:textId="77777777" w:rsidTr="00323E7D">
        <w:tc>
          <w:tcPr>
            <w:tcW w:w="567" w:type="dxa"/>
            <w:vAlign w:val="center"/>
          </w:tcPr>
          <w:p w14:paraId="58CEF159" w14:textId="77777777" w:rsidR="00EA7E3F" w:rsidRPr="00E65317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65317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14:paraId="160DD500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14:paraId="2BB12988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14:paraId="469319A7" w14:textId="77777777" w:rsidR="00EA7E3F" w:rsidRPr="000F4E7F" w:rsidRDefault="00EA7E3F" w:rsidP="00323E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4E7F">
              <w:rPr>
                <w:sz w:val="24"/>
                <w:szCs w:val="24"/>
              </w:rPr>
              <w:t xml:space="preserve">осредством размещения сведений, предусмотренных </w:t>
            </w:r>
            <w:hyperlink r:id="rId17" w:history="1">
              <w:r w:rsidRPr="000F4E7F">
                <w:rPr>
                  <w:sz w:val="24"/>
                  <w:szCs w:val="24"/>
                </w:rPr>
                <w:t>частью 3 статьи 46</w:t>
              </w:r>
            </w:hyperlink>
            <w:r w:rsidRPr="000F4E7F">
              <w:rPr>
                <w:sz w:val="24"/>
                <w:szCs w:val="24"/>
              </w:rPr>
              <w:t xml:space="preserve">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а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 xml:space="preserve"> на официальном сайте в сети «Интернет»: </w:t>
            </w:r>
            <w:hyperlink r:id="rId18" w:history="1">
              <w:r w:rsidRPr="004D4615">
                <w:rPr>
                  <w:rStyle w:val="a7"/>
                  <w:sz w:val="24"/>
                  <w:szCs w:val="24"/>
                </w:rPr>
                <w:t>https://sbor.ru/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005E">
              <w:rPr>
                <w:i/>
                <w:sz w:val="24"/>
                <w:szCs w:val="24"/>
              </w:rPr>
              <w:t>(далее – официальный сайт),</w:t>
            </w:r>
            <w:r w:rsidRPr="000F4E7F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144BEDF1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E653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F3FAF6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  <w:tr w:rsidR="00EA7E3F" w14:paraId="7F5D8198" w14:textId="77777777" w:rsidTr="00323E7D">
        <w:tc>
          <w:tcPr>
            <w:tcW w:w="567" w:type="dxa"/>
            <w:vAlign w:val="center"/>
          </w:tcPr>
          <w:p w14:paraId="3880F2A9" w14:textId="77777777" w:rsidR="00EA7E3F" w:rsidRPr="00E65317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14:paraId="45EA1390" w14:textId="77777777" w:rsidR="00EA7E3F" w:rsidRPr="00E65317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14:paraId="3FFD50CE" w14:textId="77777777" w:rsidR="00EA7E3F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14:paraId="7411D256" w14:textId="77777777" w:rsidR="00EA7E3F" w:rsidRPr="000F4E7F" w:rsidRDefault="00EA7E3F" w:rsidP="00323E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6ABF35D6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контролируемых лиц и их представит</w:t>
            </w:r>
            <w:r>
              <w:rPr>
                <w:sz w:val="24"/>
                <w:szCs w:val="24"/>
              </w:rPr>
              <w:t>елей 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448131AD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14:paraId="2B5B9902" w14:textId="77777777" w:rsidR="00EA7E3F" w:rsidRPr="000F4E7F" w:rsidRDefault="00EA7E3F" w:rsidP="00323E7D">
            <w:pPr>
              <w:tabs>
                <w:tab w:val="left" w:pos="6237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14:paraId="7409AF6D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14:paraId="329BD04D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Личный прием граждан проводится</w:t>
            </w:r>
            <w:r>
              <w:rPr>
                <w:sz w:val="24"/>
                <w:szCs w:val="24"/>
              </w:rPr>
              <w:t xml:space="preserve"> </w:t>
            </w:r>
            <w:r w:rsidRPr="001503A1">
              <w:rPr>
                <w:sz w:val="24"/>
                <w:szCs w:val="24"/>
              </w:rPr>
              <w:t>инспекторами.</w:t>
            </w:r>
            <w:r w:rsidRPr="000F4E7F">
              <w:rPr>
                <w:sz w:val="24"/>
                <w:szCs w:val="24"/>
              </w:rPr>
              <w:t xml:space="preserve"> Информация о месте приема, а также об установленных для приема днях и часах размещается на официальном сайте</w:t>
            </w:r>
            <w:r>
              <w:rPr>
                <w:sz w:val="24"/>
                <w:szCs w:val="24"/>
              </w:rPr>
              <w:t>.</w:t>
            </w:r>
          </w:p>
          <w:p w14:paraId="44DFC5CD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57B428B5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358A7C6D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CD41ED1" w14:textId="77777777" w:rsidR="00335F0F" w:rsidRDefault="00335F0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1E92DC70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Консультирование осуществляется по следующим вопросам:</w:t>
            </w:r>
          </w:p>
          <w:p w14:paraId="031F6C97" w14:textId="77777777" w:rsidR="00EA7E3F" w:rsidRPr="001503A1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 xml:space="preserve">1) организация и осуществление муниципального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1503A1">
              <w:rPr>
                <w:sz w:val="24"/>
                <w:szCs w:val="24"/>
              </w:rPr>
              <w:t>;</w:t>
            </w:r>
          </w:p>
          <w:p w14:paraId="67957D4C" w14:textId="77777777" w:rsidR="00EA7E3F" w:rsidRPr="001503A1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порядок осуществления профилактических, контрольных мероприятий, уст</w:t>
            </w:r>
            <w:r>
              <w:rPr>
                <w:sz w:val="24"/>
                <w:szCs w:val="24"/>
              </w:rPr>
              <w:t>ановленных П</w:t>
            </w:r>
            <w:r w:rsidRPr="001503A1">
              <w:rPr>
                <w:sz w:val="24"/>
                <w:szCs w:val="24"/>
              </w:rPr>
              <w:t>оложением.</w:t>
            </w:r>
          </w:p>
          <w:p w14:paraId="6CF4BF66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14:paraId="045FA764" w14:textId="77777777" w:rsidR="00EA7E3F" w:rsidRPr="001503A1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64A55A34" w14:textId="77777777" w:rsidR="00EA7E3F" w:rsidRPr="001503A1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14:paraId="3682638B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43319F7E" w14:textId="77777777" w:rsidR="00EA7E3F" w:rsidRPr="001503A1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E7BF6"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14:paraId="61C07000" w14:textId="77777777" w:rsidR="00EA7E3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Если поставленные во время консультирования вопросы не относятся к сфере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F4E7F">
              <w:rPr>
                <w:sz w:val="24"/>
                <w:szCs w:val="24"/>
              </w:rPr>
              <w:t xml:space="preserve">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sz w:val="24"/>
                <w:szCs w:val="24"/>
              </w:rPr>
              <w:t>,</w:t>
            </w:r>
            <w:r w:rsidRPr="000F4E7F"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14:paraId="2E9597ED" w14:textId="77777777" w:rsidR="00EA7E3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 w:rsidRPr="000F4E7F">
              <w:rPr>
                <w:i/>
                <w:sz w:val="24"/>
                <w:szCs w:val="24"/>
              </w:rPr>
              <w:t xml:space="preserve"> </w:t>
            </w:r>
            <w:r w:rsidRPr="000F4E7F">
              <w:rPr>
                <w:sz w:val="24"/>
                <w:szCs w:val="24"/>
              </w:rPr>
              <w:t>осуществляют учет консультирований, который проводится посредством внесения соответствующей записи в журнал консультирования</w:t>
            </w:r>
            <w:r>
              <w:rPr>
                <w:sz w:val="24"/>
                <w:szCs w:val="24"/>
              </w:rPr>
              <w:t xml:space="preserve">, </w:t>
            </w:r>
            <w:r w:rsidRPr="00517A06">
              <w:rPr>
                <w:sz w:val="24"/>
                <w:szCs w:val="24"/>
              </w:rPr>
              <w:t>форма которого утверждается постановлением администрации</w:t>
            </w:r>
            <w:r>
              <w:rPr>
                <w:sz w:val="24"/>
                <w:szCs w:val="24"/>
              </w:rPr>
              <w:t>.</w:t>
            </w:r>
          </w:p>
          <w:p w14:paraId="4F81862E" w14:textId="00FBBF18" w:rsidR="00335F0F" w:rsidRPr="000F4E7F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При проведении консуль</w:t>
            </w:r>
            <w:r>
              <w:rPr>
                <w:sz w:val="24"/>
                <w:szCs w:val="24"/>
              </w:rPr>
              <w:t xml:space="preserve">тирования во время контрольных </w:t>
            </w:r>
            <w:r w:rsidRPr="000F4E7F">
              <w:rPr>
                <w:sz w:val="24"/>
                <w:szCs w:val="24"/>
              </w:rPr>
              <w:t>мероприятий запись о проведенной консультации отражается в акте контрольного мероприятия.</w:t>
            </w:r>
          </w:p>
          <w:p w14:paraId="56204520" w14:textId="77777777" w:rsidR="00EA7E3F" w:rsidRPr="004009E7" w:rsidRDefault="00EA7E3F" w:rsidP="00323E7D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      </w:r>
            <w:r w:rsidRPr="000F4E7F">
              <w:rPr>
                <w:sz w:val="24"/>
                <w:szCs w:val="24"/>
              </w:rPr>
              <w:lastRenderedPageBreak/>
      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14:paraId="2F08CAEC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  <w:tr w:rsidR="00EA7E3F" w14:paraId="37F25B2B" w14:textId="77777777" w:rsidTr="00323E7D">
        <w:tc>
          <w:tcPr>
            <w:tcW w:w="567" w:type="dxa"/>
            <w:vAlign w:val="center"/>
          </w:tcPr>
          <w:p w14:paraId="41419775" w14:textId="77777777" w:rsidR="00EA7E3F" w:rsidRPr="00E65317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14:paraId="0C5C4B6F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14:paraId="4BC69254" w14:textId="77777777" w:rsidR="00EA7E3F" w:rsidRPr="00FB0DFC" w:rsidRDefault="00EA7E3F" w:rsidP="00323E7D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Объявляется</w:t>
            </w:r>
            <w:r w:rsidRPr="00A651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контрольным органом</w:t>
            </w:r>
            <w:r w:rsidRPr="00A65190">
              <w:rPr>
                <w:color w:val="000000"/>
                <w:sz w:val="24"/>
                <w:szCs w:val="24"/>
              </w:rPr>
              <w:t xml:space="preserve"> и направляется контролируемому лицу </w:t>
            </w:r>
            <w:r w:rsidRPr="009801FB">
              <w:rPr>
                <w:color w:val="000000"/>
                <w:sz w:val="24"/>
                <w:szCs w:val="24"/>
              </w:rPr>
              <w:t xml:space="preserve">в случае наличия </w:t>
            </w:r>
            <w:r w:rsidRPr="00A65190"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контрольного органа</w:t>
            </w:r>
            <w:r w:rsidRPr="00A65190">
              <w:rPr>
                <w:color w:val="000000"/>
                <w:sz w:val="24"/>
                <w:szCs w:val="24"/>
              </w:rPr>
              <w:t xml:space="preserve"> све</w:t>
            </w:r>
            <w:r>
              <w:rPr>
                <w:color w:val="000000"/>
                <w:sz w:val="24"/>
                <w:szCs w:val="24"/>
              </w:rPr>
              <w:t xml:space="preserve">дений о готовящихся нарушениях </w:t>
            </w:r>
            <w:r w:rsidRPr="00A65190">
              <w:rPr>
                <w:color w:val="000000"/>
                <w:sz w:val="24"/>
                <w:szCs w:val="24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1BE8726A" w14:textId="77777777" w:rsidR="00EA7E3F" w:rsidRDefault="00EA7E3F" w:rsidP="00323E7D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A65190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Pr="00DE535D">
              <w:rPr>
                <w:color w:val="000000"/>
                <w:sz w:val="24"/>
                <w:szCs w:val="24"/>
              </w:rPr>
      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14:paraId="3F7A1470" w14:textId="77777777" w:rsidR="00EA7E3F" w:rsidRDefault="00EA7E3F" w:rsidP="00323E7D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6E42DA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</w:t>
            </w:r>
            <w:r w:rsidRPr="006E42DA">
              <w:rPr>
                <w:sz w:val="24"/>
                <w:szCs w:val="24"/>
              </w:rPr>
              <w:t xml:space="preserve">в порядке, установленном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ом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>.</w:t>
            </w:r>
            <w:r w:rsidRPr="006E42DA">
              <w:rPr>
                <w:sz w:val="24"/>
                <w:szCs w:val="24"/>
              </w:rPr>
              <w:t xml:space="preserve">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.</w:t>
            </w:r>
          </w:p>
          <w:p w14:paraId="496EF4EA" w14:textId="77777777" w:rsidR="00EA7E3F" w:rsidRDefault="00EA7E3F" w:rsidP="00323E7D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DE535D">
              <w:rPr>
                <w:color w:val="000000"/>
                <w:sz w:val="24"/>
                <w:szCs w:val="24"/>
              </w:rPr>
              <w:t xml:space="preserve">Инспектор регистрирует предостережение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 xml:space="preserve">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>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17A06">
              <w:rPr>
                <w:color w:val="000000"/>
                <w:sz w:val="24"/>
                <w:szCs w:val="24"/>
              </w:rPr>
              <w:t>Форма журнала учета предостережений утверждается постановлением администрации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0B681E2" w14:textId="77777777" w:rsidR="00EA7E3F" w:rsidRPr="00E65317" w:rsidRDefault="00EA7E3F" w:rsidP="00323E7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190">
              <w:rPr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3402" w:type="dxa"/>
            <w:vAlign w:val="center"/>
          </w:tcPr>
          <w:p w14:paraId="34A1A2E1" w14:textId="77777777" w:rsidR="00EA7E3F" w:rsidRPr="00E65317" w:rsidRDefault="00EA7E3F" w:rsidP="00323E7D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</w:p>
        </w:tc>
      </w:tr>
    </w:tbl>
    <w:p w14:paraId="67A05AC2" w14:textId="77777777" w:rsidR="00EA7E3F" w:rsidRDefault="00EA7E3F" w:rsidP="00EA7E3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0DC6B206" w14:textId="77777777" w:rsidR="00EA7E3F" w:rsidRDefault="00EA7E3F" w:rsidP="00EA7E3F">
      <w:pPr>
        <w:spacing w:after="200" w:line="276" w:lineRule="auto"/>
        <w:rPr>
          <w:sz w:val="24"/>
          <w:szCs w:val="24"/>
        </w:rPr>
        <w:sectPr w:rsidR="00EA7E3F" w:rsidSect="00323E7D">
          <w:pgSz w:w="16838" w:h="11906" w:orient="landscape"/>
          <w:pgMar w:top="709" w:right="567" w:bottom="991" w:left="284" w:header="708" w:footer="708" w:gutter="0"/>
          <w:cols w:space="708"/>
          <w:docGrid w:linePitch="360"/>
        </w:sectPr>
      </w:pPr>
    </w:p>
    <w:p w14:paraId="1AA85916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476E70B7" w14:textId="77777777" w:rsidR="00EA7E3F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 w:rsidRPr="003F60AA"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14:paraId="72E70082" w14:textId="77777777" w:rsidR="00EA7E3F" w:rsidRPr="003F60AA" w:rsidRDefault="00EA7E3F" w:rsidP="00EA7E3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14:paraId="230B67E0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Результатом реализации Программы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079CBE8A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 xml:space="preserve">Эффективность Программы </w:t>
      </w:r>
      <w:r>
        <w:rPr>
          <w:color w:val="000000"/>
          <w:sz w:val="24"/>
          <w:szCs w:val="24"/>
        </w:rPr>
        <w:t xml:space="preserve">профилактики </w:t>
      </w:r>
      <w:r w:rsidRPr="00E9009D">
        <w:rPr>
          <w:color w:val="000000"/>
          <w:sz w:val="24"/>
          <w:szCs w:val="24"/>
        </w:rPr>
        <w:t>оценивается по отчетным пока</w:t>
      </w:r>
      <w:r>
        <w:rPr>
          <w:color w:val="000000"/>
          <w:sz w:val="24"/>
          <w:szCs w:val="24"/>
        </w:rPr>
        <w:t xml:space="preserve">зателям. </w:t>
      </w:r>
      <w:r w:rsidRPr="00E9009D">
        <w:rPr>
          <w:color w:val="000000"/>
          <w:sz w:val="24"/>
          <w:szCs w:val="24"/>
        </w:rPr>
        <w:t>Отчетные показатели отражаются в Программе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на плановый период по итогам календарного года.</w:t>
      </w:r>
    </w:p>
    <w:p w14:paraId="23467685" w14:textId="77777777" w:rsidR="00EA7E3F" w:rsidRPr="00E9009D" w:rsidRDefault="00EA7E3F" w:rsidP="00EA7E3F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Программа</w:t>
      </w:r>
      <w:r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613DA39B" w14:textId="77777777" w:rsidR="00EA7E3F" w:rsidRDefault="00EA7E3F" w:rsidP="00EA7E3F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EA7E3F" w:rsidRPr="009D454E" w14:paraId="4906137D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29A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9FF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</w:tr>
      <w:tr w:rsidR="00EA7E3F" w:rsidRPr="009D454E" w14:paraId="1BDF3CE7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2D0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538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EA7E3F" w:rsidRPr="009D454E" w14:paraId="2A670E0B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4D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E74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EA7E3F" w:rsidRPr="009D454E" w14:paraId="1C9BCE26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709" w14:textId="77777777" w:rsidR="00EA7E3F" w:rsidRPr="00C5636C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258" w14:textId="77777777" w:rsidR="00EA7E3F" w:rsidRPr="00C5636C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14:paraId="20405C07" w14:textId="77777777" w:rsidR="00EA7E3F" w:rsidRDefault="00EA7E3F" w:rsidP="00EA7E3F">
      <w:pPr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</w:p>
    <w:p w14:paraId="60173250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Оценка эффективности реализации программы по итогам года</w:t>
      </w:r>
      <w:r>
        <w:rPr>
          <w:sz w:val="24"/>
          <w:szCs w:val="24"/>
        </w:rPr>
        <w:t xml:space="preserve"> </w:t>
      </w:r>
      <w:r w:rsidRPr="0065629C">
        <w:rPr>
          <w:sz w:val="24"/>
          <w:szCs w:val="24"/>
        </w:rPr>
        <w:t>осуществляется по следующим показателям</w:t>
      </w:r>
      <w:r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A7E3F" w:rsidRPr="009D454E" w14:paraId="0DDECCA6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29F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C9F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0CE" w14:textId="77777777" w:rsidR="00EA7E3F" w:rsidRPr="003F60AA" w:rsidRDefault="00EA7E3F" w:rsidP="00323E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Величина</w:t>
            </w:r>
          </w:p>
        </w:tc>
      </w:tr>
      <w:tr w:rsidR="00EA7E3F" w:rsidRPr="009D454E" w14:paraId="1960557F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FAB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1EA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9B9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</w:t>
            </w:r>
          </w:p>
        </w:tc>
      </w:tr>
      <w:tr w:rsidR="00EA7E3F" w:rsidRPr="009D454E" w14:paraId="62D98482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335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954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385" w14:textId="77777777" w:rsidR="00EA7E3F" w:rsidRPr="009D454E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 от числа обратившихся</w:t>
            </w:r>
          </w:p>
        </w:tc>
      </w:tr>
      <w:tr w:rsidR="00EA7E3F" w:rsidRPr="009D454E" w14:paraId="69A0EA97" w14:textId="77777777" w:rsidTr="00323E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E58" w14:textId="77777777" w:rsidR="00EA7E3F" w:rsidRPr="00C5636C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E1E" w14:textId="77777777" w:rsidR="00EA7E3F" w:rsidRPr="00C5636C" w:rsidRDefault="00EA7E3F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 xml:space="preserve">Обоснованность </w:t>
            </w:r>
            <w:r>
              <w:rPr>
                <w:sz w:val="24"/>
                <w:szCs w:val="24"/>
              </w:rPr>
              <w:t>объявления</w:t>
            </w:r>
            <w:r w:rsidRPr="00C5636C">
              <w:rPr>
                <w:sz w:val="24"/>
                <w:szCs w:val="24"/>
              </w:rPr>
              <w:t xml:space="preserve">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12B" w14:textId="77777777" w:rsidR="00EA7E3F" w:rsidRPr="00C5636C" w:rsidRDefault="00EA7E3F" w:rsidP="00323E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100 %</w:t>
            </w:r>
          </w:p>
        </w:tc>
      </w:tr>
    </w:tbl>
    <w:p w14:paraId="5D54993E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14:paraId="1187B911" w14:textId="77777777" w:rsidR="00EA7E3F" w:rsidRPr="0065629C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</w:p>
    <w:p w14:paraId="1ED376FA" w14:textId="77777777" w:rsidR="00EA7E3F" w:rsidRDefault="00EA7E3F" w:rsidP="00EA7E3F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Для оценки эффективности и результативности программы используются</w:t>
      </w:r>
      <w:r>
        <w:rPr>
          <w:sz w:val="24"/>
          <w:szCs w:val="24"/>
        </w:rPr>
        <w:t xml:space="preserve"> следующие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680"/>
        <w:gridCol w:w="2092"/>
      </w:tblGrid>
      <w:tr w:rsidR="00EA7E3F" w14:paraId="13877859" w14:textId="77777777" w:rsidTr="00323E7D">
        <w:tc>
          <w:tcPr>
            <w:tcW w:w="1886" w:type="dxa"/>
          </w:tcPr>
          <w:p w14:paraId="31881855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14:paraId="4D1A419B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14:paraId="0353B127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14:paraId="3CBFD07A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14:paraId="25ADB1B7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100% и более</w:t>
            </w:r>
          </w:p>
        </w:tc>
      </w:tr>
      <w:tr w:rsidR="00EA7E3F" w14:paraId="082ED3A7" w14:textId="77777777" w:rsidTr="00323E7D">
        <w:tc>
          <w:tcPr>
            <w:tcW w:w="1886" w:type="dxa"/>
          </w:tcPr>
          <w:p w14:paraId="4F20B105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14:paraId="3433D99E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14:paraId="44306335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14:paraId="0F5AB5CF" w14:textId="77777777" w:rsidR="00EA7E3F" w:rsidRDefault="00EA7E3F" w:rsidP="00323E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14:paraId="25FD799A" w14:textId="77777777" w:rsidR="00EA7E3F" w:rsidRDefault="00EA7E3F" w:rsidP="00323E7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Эффективный</w:t>
            </w:r>
          </w:p>
        </w:tc>
      </w:tr>
    </w:tbl>
    <w:p w14:paraId="077A64D2" w14:textId="77777777" w:rsidR="00EA7E3F" w:rsidRPr="00C043B4" w:rsidRDefault="00EA7E3F" w:rsidP="00EA7E3F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14:paraId="7D7A73C6" w14:textId="77777777" w:rsidR="00EA7E3F" w:rsidRPr="002D72D9" w:rsidRDefault="00EA7E3F" w:rsidP="00EA7E3F">
      <w:pPr>
        <w:jc w:val="right"/>
        <w:rPr>
          <w:bCs/>
        </w:rPr>
      </w:pPr>
      <w:r w:rsidRPr="002D72D9">
        <w:rPr>
          <w:bCs/>
        </w:rPr>
        <w:t xml:space="preserve">Приложение №4 </w:t>
      </w:r>
    </w:p>
    <w:p w14:paraId="5DB86891" w14:textId="5DE5D311" w:rsidR="00EA7E3F" w:rsidRPr="002D72D9" w:rsidRDefault="00EA7E3F" w:rsidP="00EA7E3F">
      <w:pPr>
        <w:jc w:val="right"/>
        <w:rPr>
          <w:bCs/>
        </w:rPr>
      </w:pPr>
      <w:r w:rsidRPr="002D72D9">
        <w:rPr>
          <w:bCs/>
        </w:rPr>
        <w:t>к Постановлению №</w:t>
      </w:r>
      <w:r w:rsidR="00335F0F">
        <w:rPr>
          <w:bCs/>
        </w:rPr>
        <w:t xml:space="preserve"> </w:t>
      </w:r>
      <w:r w:rsidR="00824FAE">
        <w:rPr>
          <w:bCs/>
        </w:rPr>
        <w:t>164</w:t>
      </w:r>
      <w:r w:rsidRPr="002D72D9">
        <w:rPr>
          <w:bCs/>
        </w:rPr>
        <w:t xml:space="preserve"> от «</w:t>
      </w:r>
      <w:r w:rsidR="00824FAE">
        <w:rPr>
          <w:bCs/>
        </w:rPr>
        <w:t>28</w:t>
      </w:r>
      <w:r w:rsidRPr="002D72D9">
        <w:rPr>
          <w:bCs/>
        </w:rPr>
        <w:t xml:space="preserve">» </w:t>
      </w:r>
      <w:r w:rsidR="00824FAE">
        <w:rPr>
          <w:bCs/>
        </w:rPr>
        <w:t xml:space="preserve">декабря </w:t>
      </w:r>
      <w:r w:rsidR="00824FAE" w:rsidRPr="002D72D9">
        <w:rPr>
          <w:bCs/>
        </w:rPr>
        <w:t>2022</w:t>
      </w:r>
      <w:r w:rsidRPr="002D72D9">
        <w:rPr>
          <w:bCs/>
        </w:rPr>
        <w:t xml:space="preserve"> г.</w:t>
      </w:r>
    </w:p>
    <w:p w14:paraId="06906369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</w:rPr>
      </w:pPr>
    </w:p>
    <w:p w14:paraId="6C4279B9" w14:textId="19F593C5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Программа</w:t>
      </w:r>
      <w:r w:rsidRPr="000937A3">
        <w:rPr>
          <w:b/>
          <w:bCs/>
          <w:color w:val="000000"/>
          <w:sz w:val="24"/>
          <w:szCs w:val="24"/>
        </w:rPr>
        <w:t xml:space="preserve"> профилактики 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</w:t>
      </w:r>
      <w:r w:rsidR="00EF67CB">
        <w:rPr>
          <w:b/>
          <w:bCs/>
          <w:color w:val="000000"/>
          <w:sz w:val="24"/>
          <w:szCs w:val="24"/>
        </w:rPr>
        <w:t>Большеижорского</w:t>
      </w:r>
      <w:r w:rsidRPr="000937A3">
        <w:rPr>
          <w:b/>
          <w:bCs/>
          <w:color w:val="000000"/>
          <w:sz w:val="24"/>
          <w:szCs w:val="24"/>
        </w:rPr>
        <w:t xml:space="preserve"> </w:t>
      </w:r>
      <w:r w:rsidR="00824FAE" w:rsidRPr="000937A3">
        <w:rPr>
          <w:b/>
          <w:bCs/>
          <w:color w:val="000000"/>
          <w:sz w:val="24"/>
          <w:szCs w:val="24"/>
        </w:rPr>
        <w:t>городского поселения</w:t>
      </w:r>
      <w:r w:rsidRPr="000937A3">
        <w:rPr>
          <w:b/>
          <w:bCs/>
          <w:color w:val="000000"/>
          <w:sz w:val="24"/>
          <w:szCs w:val="24"/>
        </w:rPr>
        <w:t xml:space="preserve"> Ломоносовского муниципального района Ленинградской области на 202</w:t>
      </w:r>
      <w:r w:rsidR="00824FAE">
        <w:rPr>
          <w:b/>
          <w:bCs/>
          <w:color w:val="000000"/>
          <w:sz w:val="24"/>
          <w:szCs w:val="24"/>
        </w:rPr>
        <w:t>3</w:t>
      </w:r>
      <w:r w:rsidRPr="000937A3">
        <w:rPr>
          <w:b/>
          <w:bCs/>
          <w:color w:val="000000"/>
          <w:sz w:val="24"/>
          <w:szCs w:val="24"/>
        </w:rPr>
        <w:t xml:space="preserve"> год</w:t>
      </w:r>
    </w:p>
    <w:p w14:paraId="4D44B274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5F7EFCE8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5B93849" w14:textId="4A63DD90" w:rsidR="00EA7E3F" w:rsidRPr="000937A3" w:rsidRDefault="00EA7E3F" w:rsidP="00EA7E3F">
      <w:pPr>
        <w:ind w:firstLine="708"/>
        <w:jc w:val="both"/>
        <w:rPr>
          <w:sz w:val="24"/>
          <w:szCs w:val="24"/>
        </w:rPr>
      </w:pPr>
      <w:bookmarkStart w:id="3" w:name="Par94"/>
      <w:bookmarkEnd w:id="3"/>
      <w:r w:rsidRPr="000937A3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824FAE">
        <w:rPr>
          <w:sz w:val="24"/>
          <w:szCs w:val="24"/>
        </w:rPr>
        <w:t>3</w:t>
      </w:r>
      <w:r w:rsidRPr="000937A3">
        <w:rPr>
          <w:sz w:val="24"/>
          <w:szCs w:val="24"/>
        </w:rPr>
        <w:t xml:space="preserve"> год в сфере муниципального контроля на автомобильном транспорте и в дорожном хозяйстве на территории </w:t>
      </w:r>
      <w:r w:rsidR="00EF67CB">
        <w:rPr>
          <w:sz w:val="24"/>
          <w:szCs w:val="24"/>
        </w:rPr>
        <w:t>Большеижорского</w:t>
      </w:r>
      <w:r w:rsidRPr="000937A3">
        <w:rPr>
          <w:sz w:val="24"/>
          <w:szCs w:val="24"/>
        </w:rPr>
        <w:t xml:space="preserve"> городского  поселения Ломоносовского муниципального района Ленинградской области (далее – Программа)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целях организации проведения администрацией муниципального образования </w:t>
      </w:r>
      <w:r w:rsidR="00EF67CB">
        <w:rPr>
          <w:sz w:val="24"/>
          <w:szCs w:val="24"/>
        </w:rPr>
        <w:t>Большеижорское</w:t>
      </w:r>
      <w:r w:rsidRPr="000937A3">
        <w:rPr>
          <w:sz w:val="24"/>
          <w:szCs w:val="24"/>
        </w:rPr>
        <w:t xml:space="preserve"> городское  поселение Ломоносовского муниципального района Ленинградской области (далее – администрация,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4DB1007E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A6CAF8D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4" w:name="Par175"/>
      <w:bookmarkEnd w:id="4"/>
      <w:r w:rsidRPr="000937A3">
        <w:rPr>
          <w:b/>
          <w:bCs/>
          <w:color w:val="000000"/>
          <w:sz w:val="24"/>
          <w:szCs w:val="24"/>
        </w:rPr>
        <w:t>1. Цели и задачи реализации Программы</w:t>
      </w:r>
    </w:p>
    <w:p w14:paraId="56977C8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</w:rPr>
        <w:t> </w:t>
      </w:r>
    </w:p>
    <w:p w14:paraId="0C912BC0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1.1. Целями профилактической работы являются:</w:t>
      </w:r>
    </w:p>
    <w:p w14:paraId="38481D0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14:paraId="418E327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732DD6B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56511B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16543AA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5) снижение административной нагрузки на контролируемых лиц;</w:t>
      </w:r>
    </w:p>
    <w:p w14:paraId="34E1B4B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6) снижение размера ущерба, причиняемого охраняемым законом ценностям.</w:t>
      </w:r>
    </w:p>
    <w:p w14:paraId="51DE8FCB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1.2. Задачами профилактической работы являются:</w:t>
      </w:r>
    </w:p>
    <w:p w14:paraId="623F4B3E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1) укрепление системы профилактики нарушений обязательных требований;</w:t>
      </w:r>
    </w:p>
    <w:p w14:paraId="313663F7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EA5B76D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67A8906" w14:textId="77777777" w:rsidR="00EA7E3F" w:rsidRPr="000937A3" w:rsidRDefault="00EA7E3F" w:rsidP="00EA7E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5E7560A" w14:textId="77777777" w:rsidR="00EA7E3F" w:rsidRPr="000937A3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  <w:sectPr w:rsidR="00EA7E3F" w:rsidRPr="000937A3" w:rsidSect="00323E7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36DC9394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2. Перечень профилактических мероприятий, сроки (периодичность) их проведения</w:t>
      </w:r>
    </w:p>
    <w:p w14:paraId="4716555B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2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5550"/>
        <w:gridCol w:w="2844"/>
        <w:gridCol w:w="3106"/>
      </w:tblGrid>
      <w:tr w:rsidR="00EA7E3F" w:rsidRPr="000937A3" w14:paraId="6BC67208" w14:textId="77777777" w:rsidTr="00323E7D">
        <w:trPr>
          <w:trHeight w:val="899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D54D9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937A3">
              <w:rPr>
                <w:b/>
                <w:bCs/>
                <w:color w:val="000000"/>
                <w:sz w:val="24"/>
                <w:szCs w:val="24"/>
              </w:rPr>
              <w:t>№  п</w:t>
            </w:r>
            <w:proofErr w:type="gramEnd"/>
            <w:r w:rsidRPr="000937A3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  <w:p w14:paraId="180D6E6C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51E84B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14:paraId="1F4974E4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161B07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7D154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EA7E3F" w:rsidRPr="000937A3" w14:paraId="21F3EF81" w14:textId="77777777" w:rsidTr="00323E7D">
        <w:trPr>
          <w:trHeight w:val="2444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19A0A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F324C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Информирование</w:t>
            </w:r>
          </w:p>
          <w:p w14:paraId="2E495E15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   муниципального образования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AB289D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41F8D5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2D5030ED" w14:textId="77777777" w:rsidTr="00323E7D">
        <w:trPr>
          <w:trHeight w:val="4676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37DF89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876309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14:paraId="0CEF2910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E0707A7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  контроля, который утверждается руководителем контрольного органа</w:t>
            </w:r>
          </w:p>
          <w:p w14:paraId="7EBD7E63" w14:textId="77777777" w:rsidR="00EA7E3F" w:rsidRPr="000937A3" w:rsidRDefault="00EA7E3F" w:rsidP="00323E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  <w:p w14:paraId="46A68B4F" w14:textId="77777777" w:rsidR="00EA7E3F" w:rsidRPr="000937A3" w:rsidRDefault="00EA7E3F" w:rsidP="00323E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3B2C8A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3F2897FA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5B36C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3EA4348E" w14:textId="77777777" w:rsidTr="00323E7D">
        <w:trPr>
          <w:trHeight w:val="3713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71D161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7A7BE9" w14:textId="77777777" w:rsidR="00EA7E3F" w:rsidRPr="000937A3" w:rsidRDefault="00EA7E3F" w:rsidP="00323E7D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Объявление предостережения</w:t>
            </w:r>
          </w:p>
          <w:p w14:paraId="12F07549" w14:textId="77777777" w:rsidR="00EA7E3F" w:rsidRPr="000937A3" w:rsidRDefault="00EA7E3F" w:rsidP="00323E7D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2DD02A9E" w14:textId="77777777" w:rsidR="00EA7E3F" w:rsidRPr="000937A3" w:rsidRDefault="00EA7E3F" w:rsidP="00323E7D">
            <w:pPr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ценностям.</w:t>
            </w:r>
          </w:p>
          <w:p w14:paraId="25FFB29C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3E1E3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ADABCA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769397E2" w14:textId="77777777" w:rsidTr="00323E7D">
        <w:trPr>
          <w:trHeight w:val="2419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81131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C520BC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Консультирование.</w:t>
            </w:r>
          </w:p>
          <w:p w14:paraId="2B85908F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783A2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Постоянно  по обращениям контролируемых лиц и их представителей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51B4D8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A7E3F" w:rsidRPr="000937A3" w14:paraId="4A0D27BD" w14:textId="77777777" w:rsidTr="00323E7D">
        <w:trPr>
          <w:trHeight w:val="2268"/>
        </w:trPr>
        <w:tc>
          <w:tcPr>
            <w:tcW w:w="5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36BC01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5</w:t>
            </w:r>
          </w:p>
          <w:p w14:paraId="29D7326E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6650D" w14:textId="77777777" w:rsidR="00EA7E3F" w:rsidRPr="000937A3" w:rsidRDefault="00EA7E3F" w:rsidP="00323E7D">
            <w:pPr>
              <w:ind w:right="13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F7B5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Один раз в год</w:t>
            </w:r>
          </w:p>
          <w:p w14:paraId="2B3A92DE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1210A38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91C954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58431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75BA52A0" w14:textId="77777777" w:rsidR="00EA7E3F" w:rsidRPr="000937A3" w:rsidRDefault="00EA7E3F" w:rsidP="00EA7E3F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0800C395" w14:textId="77777777" w:rsidR="00EA7E3F" w:rsidRPr="000937A3" w:rsidRDefault="00EA7E3F" w:rsidP="00EA7E3F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0937A3">
        <w:rPr>
          <w:color w:val="000000"/>
          <w:sz w:val="24"/>
          <w:szCs w:val="24"/>
        </w:rPr>
        <w:t> </w:t>
      </w:r>
    </w:p>
    <w:p w14:paraId="205BDD8F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7F4F73CA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619F91B" w14:textId="77777777" w:rsidR="00EA7E3F" w:rsidRDefault="00EA7E3F" w:rsidP="00EA7E3F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4D7649DD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3. Показатели результативности и эффективности Программы</w:t>
      </w:r>
    </w:p>
    <w:p w14:paraId="4DFC80F2" w14:textId="77777777" w:rsidR="00EA7E3F" w:rsidRPr="000937A3" w:rsidRDefault="00EA7E3F" w:rsidP="00EA7E3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937A3">
        <w:rPr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11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7422"/>
        <w:gridCol w:w="3720"/>
      </w:tblGrid>
      <w:tr w:rsidR="00EA7E3F" w:rsidRPr="000937A3" w14:paraId="14217FBB" w14:textId="77777777" w:rsidTr="00323E7D">
        <w:trPr>
          <w:trHeight w:val="576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EB9FB3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6C5A836C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70A79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D93DB7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EA7E3F" w:rsidRPr="000937A3" w14:paraId="7947786D" w14:textId="77777777" w:rsidTr="00323E7D">
        <w:trPr>
          <w:trHeight w:val="1705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2DF223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AF1450" w14:textId="77777777" w:rsidR="00EA7E3F" w:rsidRPr="000937A3" w:rsidRDefault="00EA7E3F" w:rsidP="00323E7D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Федерации», (%).</w:t>
            </w:r>
          </w:p>
          <w:p w14:paraId="44AB149C" w14:textId="77777777" w:rsidR="00EA7E3F" w:rsidRPr="000937A3" w:rsidRDefault="00EA7E3F" w:rsidP="00323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26C73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EA7E3F" w:rsidRPr="000937A3" w14:paraId="032B05ED" w14:textId="77777777" w:rsidTr="00323E7D">
        <w:trPr>
          <w:trHeight w:val="2538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3E928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746B3D" w14:textId="77777777" w:rsidR="00EA7E3F" w:rsidRPr="000937A3" w:rsidRDefault="00EA7E3F" w:rsidP="00323E7D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  подтвердившимися сведениями о готовящихся нарушениях обязательных требований или признаках нарушений обязательных требований и 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(%).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42D67B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20% и более</w:t>
            </w:r>
          </w:p>
        </w:tc>
      </w:tr>
      <w:tr w:rsidR="00EA7E3F" w:rsidRPr="000937A3" w14:paraId="554E4C3E" w14:textId="77777777" w:rsidTr="00323E7D">
        <w:trPr>
          <w:trHeight w:val="85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F1563" w14:textId="77777777" w:rsidR="00EA7E3F" w:rsidRPr="000937A3" w:rsidRDefault="00EA7E3F" w:rsidP="00323E7D">
            <w:pPr>
              <w:ind w:lef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344AF7" w14:textId="77777777" w:rsidR="00EA7E3F" w:rsidRPr="000937A3" w:rsidRDefault="00EA7E3F" w:rsidP="00323E7D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консультированием, (%).</w:t>
            </w:r>
          </w:p>
          <w:p w14:paraId="112CA19A" w14:textId="77777777" w:rsidR="00EA7E3F" w:rsidRPr="000937A3" w:rsidRDefault="00EA7E3F" w:rsidP="00323E7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404970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EA7E3F" w:rsidRPr="000937A3" w14:paraId="7ADC9882" w14:textId="77777777" w:rsidTr="00323E7D">
        <w:trPr>
          <w:trHeight w:val="115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FB86C" w14:textId="77777777" w:rsidR="00EA7E3F" w:rsidRPr="000937A3" w:rsidRDefault="00EA7E3F" w:rsidP="00323E7D">
            <w:pPr>
              <w:ind w:left="2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E2CF2B" w14:textId="77777777" w:rsidR="00EA7E3F" w:rsidRPr="000937A3" w:rsidRDefault="00EA7E3F" w:rsidP="00323E7D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Утверждение  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632667C" w14:textId="77777777" w:rsidR="00EA7E3F" w:rsidRPr="000937A3" w:rsidRDefault="00EA7E3F" w:rsidP="00323E7D">
            <w:pPr>
              <w:ind w:left="118" w:right="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926FEC" w14:textId="77777777" w:rsidR="00EA7E3F" w:rsidRPr="000937A3" w:rsidRDefault="00EA7E3F" w:rsidP="00323E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37A3">
              <w:rPr>
                <w:color w:val="000000"/>
                <w:sz w:val="24"/>
                <w:szCs w:val="24"/>
              </w:rPr>
              <w:t>Исполнено / Не исполнено</w:t>
            </w:r>
          </w:p>
        </w:tc>
      </w:tr>
    </w:tbl>
    <w:p w14:paraId="7BD3A304" w14:textId="77777777" w:rsidR="00EA7E3F" w:rsidRPr="000937A3" w:rsidRDefault="00EA7E3F" w:rsidP="00EA7E3F">
      <w:pPr>
        <w:rPr>
          <w:sz w:val="24"/>
          <w:szCs w:val="24"/>
        </w:rPr>
      </w:pPr>
    </w:p>
    <w:p w14:paraId="0121D0F6" w14:textId="77777777" w:rsidR="00EA7E3F" w:rsidRPr="00FB1E6A" w:rsidRDefault="00EA7E3F" w:rsidP="00EA7E3F">
      <w:pPr>
        <w:rPr>
          <w:sz w:val="24"/>
          <w:szCs w:val="24"/>
        </w:rPr>
      </w:pPr>
    </w:p>
    <w:p w14:paraId="095A0E44" w14:textId="77777777" w:rsidR="00EA7E3F" w:rsidRDefault="00EA7E3F" w:rsidP="00EA7E3F"/>
    <w:p w14:paraId="5EE1F037" w14:textId="77777777" w:rsidR="00EA7E3F" w:rsidRDefault="00EA7E3F" w:rsidP="00EA7E3F">
      <w:pPr>
        <w:rPr>
          <w:sz w:val="24"/>
          <w:szCs w:val="24"/>
        </w:rPr>
      </w:pPr>
    </w:p>
    <w:p w14:paraId="1CC94516" w14:textId="77777777" w:rsidR="00EA7E3F" w:rsidRDefault="00EA7E3F" w:rsidP="00EA7E3F">
      <w:pPr>
        <w:rPr>
          <w:sz w:val="24"/>
          <w:szCs w:val="24"/>
        </w:rPr>
      </w:pPr>
    </w:p>
    <w:p w14:paraId="706C29B7" w14:textId="77777777" w:rsidR="00EA7E3F" w:rsidRDefault="00EA7E3F" w:rsidP="00EA7E3F">
      <w:pPr>
        <w:rPr>
          <w:sz w:val="24"/>
          <w:szCs w:val="24"/>
        </w:rPr>
      </w:pPr>
    </w:p>
    <w:p w14:paraId="008951B0" w14:textId="77777777" w:rsidR="00EA7E3F" w:rsidRDefault="00EA7E3F" w:rsidP="00EA7E3F">
      <w:pPr>
        <w:rPr>
          <w:sz w:val="24"/>
          <w:szCs w:val="24"/>
        </w:rPr>
      </w:pPr>
    </w:p>
    <w:p w14:paraId="2F0F7853" w14:textId="77777777" w:rsidR="00EA7E3F" w:rsidRDefault="00EA7E3F" w:rsidP="00EA7E3F">
      <w:pPr>
        <w:rPr>
          <w:sz w:val="24"/>
          <w:szCs w:val="24"/>
        </w:rPr>
      </w:pPr>
    </w:p>
    <w:p w14:paraId="7F87C225" w14:textId="77777777" w:rsidR="00EA7E3F" w:rsidRDefault="00EA7E3F" w:rsidP="00EA7E3F">
      <w:pPr>
        <w:rPr>
          <w:sz w:val="24"/>
          <w:szCs w:val="24"/>
        </w:rPr>
        <w:sectPr w:rsidR="00EA7E3F" w:rsidSect="00323E7D">
          <w:pgSz w:w="16838" w:h="11906" w:orient="landscape"/>
          <w:pgMar w:top="1134" w:right="567" w:bottom="851" w:left="992" w:header="709" w:footer="709" w:gutter="0"/>
          <w:cols w:space="708"/>
          <w:docGrid w:linePitch="360"/>
        </w:sectPr>
      </w:pPr>
    </w:p>
    <w:p w14:paraId="29E299A8" w14:textId="77777777" w:rsidR="002B094A" w:rsidRPr="006B0107" w:rsidRDefault="002B094A" w:rsidP="002B094A">
      <w:pPr>
        <w:jc w:val="right"/>
        <w:rPr>
          <w:bCs/>
        </w:rPr>
      </w:pPr>
      <w:r w:rsidRPr="006B0107">
        <w:rPr>
          <w:bCs/>
        </w:rPr>
        <w:lastRenderedPageBreak/>
        <w:t>Приложение №</w:t>
      </w:r>
      <w:r>
        <w:rPr>
          <w:bCs/>
        </w:rPr>
        <w:t>5</w:t>
      </w:r>
    </w:p>
    <w:p w14:paraId="752D98A5" w14:textId="5C684EBB" w:rsidR="002B094A" w:rsidRPr="006B0107" w:rsidRDefault="002B094A" w:rsidP="002B094A">
      <w:pPr>
        <w:jc w:val="right"/>
        <w:rPr>
          <w:bCs/>
        </w:rPr>
      </w:pPr>
      <w:r w:rsidRPr="006B0107">
        <w:rPr>
          <w:bCs/>
        </w:rPr>
        <w:t>к Постановлению №</w:t>
      </w:r>
      <w:r>
        <w:rPr>
          <w:bCs/>
        </w:rPr>
        <w:t xml:space="preserve"> </w:t>
      </w:r>
      <w:r w:rsidR="00824FAE">
        <w:rPr>
          <w:bCs/>
        </w:rPr>
        <w:t>164</w:t>
      </w:r>
      <w:r w:rsidRPr="006B0107">
        <w:rPr>
          <w:bCs/>
        </w:rPr>
        <w:t xml:space="preserve"> от «</w:t>
      </w:r>
      <w:r w:rsidR="00824FAE">
        <w:rPr>
          <w:bCs/>
        </w:rPr>
        <w:t>28</w:t>
      </w:r>
      <w:r w:rsidRPr="006B0107">
        <w:rPr>
          <w:bCs/>
        </w:rPr>
        <w:t xml:space="preserve">» </w:t>
      </w:r>
      <w:r w:rsidR="00824FAE">
        <w:rPr>
          <w:bCs/>
        </w:rPr>
        <w:t>декабря</w:t>
      </w:r>
      <w:r w:rsidRPr="006B0107">
        <w:rPr>
          <w:bCs/>
        </w:rPr>
        <w:t xml:space="preserve"> 202</w:t>
      </w:r>
      <w:r>
        <w:rPr>
          <w:bCs/>
        </w:rPr>
        <w:t>2</w:t>
      </w:r>
      <w:r w:rsidRPr="006B0107">
        <w:rPr>
          <w:bCs/>
        </w:rPr>
        <w:t xml:space="preserve"> г.</w:t>
      </w:r>
    </w:p>
    <w:p w14:paraId="7145F13E" w14:textId="77777777" w:rsidR="002B094A" w:rsidRPr="00062BC5" w:rsidRDefault="002B094A" w:rsidP="002B094A">
      <w:pPr>
        <w:widowControl w:val="0"/>
        <w:shd w:val="clear" w:color="auto" w:fill="FFFFFF"/>
        <w:jc w:val="both"/>
        <w:rPr>
          <w:color w:val="000000" w:themeColor="text1"/>
        </w:rPr>
      </w:pPr>
    </w:p>
    <w:p w14:paraId="2344C8BE" w14:textId="77777777" w:rsidR="002B094A" w:rsidRDefault="002B094A" w:rsidP="002B094A">
      <w:pPr>
        <w:widowControl w:val="0"/>
        <w:jc w:val="center"/>
        <w:rPr>
          <w:b/>
          <w:bCs/>
          <w:color w:val="000000" w:themeColor="text1"/>
        </w:rPr>
      </w:pPr>
    </w:p>
    <w:p w14:paraId="20D5E62F" w14:textId="4B42997C" w:rsidR="002B094A" w:rsidRPr="00E85719" w:rsidRDefault="002B094A" w:rsidP="002B094A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  <w:r w:rsidRPr="00E85719">
        <w:rPr>
          <w:b/>
          <w:bCs/>
          <w:color w:val="000000" w:themeColor="text1"/>
          <w:sz w:val="24"/>
          <w:szCs w:val="24"/>
        </w:rPr>
        <w:t>П</w:t>
      </w:r>
      <w:r w:rsidRPr="00E85719">
        <w:rPr>
          <w:b/>
          <w:bCs/>
          <w:color w:val="000000" w:themeColor="text1"/>
          <w:sz w:val="24"/>
          <w:szCs w:val="24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E85719">
        <w:rPr>
          <w:b/>
          <w:bCs/>
          <w:color w:val="000000" w:themeColor="text1"/>
          <w:sz w:val="24"/>
          <w:szCs w:val="24"/>
        </w:rPr>
        <w:t xml:space="preserve"> муниципального контроля</w:t>
      </w:r>
      <w:r w:rsidRPr="00E85719">
        <w:rPr>
          <w:b/>
          <w:bCs/>
          <w:sz w:val="24"/>
          <w:szCs w:val="24"/>
        </w:rPr>
        <w:t xml:space="preserve"> в области охраны и использования особо охраняемых природных территорий местного значения</w:t>
      </w:r>
      <w:r w:rsidRPr="00E85719">
        <w:rPr>
          <w:b/>
          <w:bCs/>
          <w:color w:val="000000" w:themeColor="text1"/>
          <w:spacing w:val="-6"/>
          <w:sz w:val="24"/>
          <w:szCs w:val="24"/>
        </w:rPr>
        <w:t xml:space="preserve"> в границах </w:t>
      </w:r>
      <w:r>
        <w:rPr>
          <w:b/>
          <w:bCs/>
          <w:color w:val="000000" w:themeColor="text1"/>
          <w:spacing w:val="-6"/>
          <w:sz w:val="24"/>
          <w:szCs w:val="24"/>
        </w:rPr>
        <w:t>Большеижорского</w:t>
      </w:r>
      <w:r w:rsidRPr="00E85719">
        <w:rPr>
          <w:b/>
          <w:bCs/>
          <w:color w:val="000000" w:themeColor="text1"/>
          <w:spacing w:val="-6"/>
          <w:sz w:val="24"/>
          <w:szCs w:val="24"/>
        </w:rPr>
        <w:t xml:space="preserve"> городского поселения Ломоносовского муниципального района Ленинградской области</w:t>
      </w:r>
      <w:r w:rsidRPr="00E85719">
        <w:rPr>
          <w:b/>
          <w:bCs/>
          <w:color w:val="000000" w:themeColor="text1"/>
          <w:sz w:val="24"/>
          <w:szCs w:val="24"/>
        </w:rPr>
        <w:t xml:space="preserve"> на 202</w:t>
      </w:r>
      <w:r w:rsidR="00824FAE">
        <w:rPr>
          <w:b/>
          <w:bCs/>
          <w:color w:val="000000" w:themeColor="text1"/>
          <w:sz w:val="24"/>
          <w:szCs w:val="24"/>
        </w:rPr>
        <w:t>3</w:t>
      </w:r>
      <w:r w:rsidRPr="00E85719">
        <w:rPr>
          <w:b/>
          <w:bCs/>
          <w:color w:val="000000" w:themeColor="text1"/>
          <w:sz w:val="24"/>
          <w:szCs w:val="24"/>
        </w:rPr>
        <w:t xml:space="preserve"> год</w:t>
      </w:r>
    </w:p>
    <w:p w14:paraId="48EC65A7" w14:textId="09078ED2" w:rsidR="002B094A" w:rsidRPr="00E85719" w:rsidRDefault="002B094A" w:rsidP="002B094A">
      <w:pPr>
        <w:widowControl w:val="0"/>
        <w:ind w:firstLine="708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824FAE">
        <w:rPr>
          <w:sz w:val="24"/>
          <w:szCs w:val="24"/>
        </w:rPr>
        <w:t>3</w:t>
      </w:r>
      <w:r w:rsidRPr="00E85719">
        <w:rPr>
          <w:sz w:val="24"/>
          <w:szCs w:val="24"/>
        </w:rPr>
        <w:t xml:space="preserve"> год в сфере муниципального контроля в области охраны и использования особо охраняемых природных территорий </w:t>
      </w:r>
      <w:r>
        <w:rPr>
          <w:sz w:val="24"/>
          <w:szCs w:val="24"/>
        </w:rPr>
        <w:t>Большеижорского</w:t>
      </w:r>
      <w:r w:rsidRPr="00E85719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0048392" w14:textId="2280E957" w:rsidR="002B094A" w:rsidRPr="00E85719" w:rsidRDefault="002B094A" w:rsidP="002B094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Большеижорского</w:t>
      </w:r>
      <w:r w:rsidRPr="00E85719">
        <w:rPr>
          <w:sz w:val="24"/>
          <w:szCs w:val="24"/>
        </w:rPr>
        <w:t xml:space="preserve"> городского поселения Ломоносовского муниципального района Ленинградской области (далее по тексту – администрация).</w:t>
      </w:r>
    </w:p>
    <w:p w14:paraId="383851F4" w14:textId="77777777" w:rsidR="002B094A" w:rsidRPr="00E85719" w:rsidRDefault="002B094A" w:rsidP="002B094A">
      <w:pPr>
        <w:widowControl w:val="0"/>
        <w:shd w:val="clear" w:color="auto" w:fill="FFFFFF"/>
        <w:jc w:val="both"/>
        <w:rPr>
          <w:color w:val="000000" w:themeColor="text1"/>
          <w:sz w:val="24"/>
          <w:szCs w:val="24"/>
        </w:rPr>
      </w:pPr>
    </w:p>
    <w:p w14:paraId="63ACD647" w14:textId="77777777" w:rsidR="002B094A" w:rsidRPr="00E85719" w:rsidRDefault="002B094A" w:rsidP="002B094A">
      <w:pPr>
        <w:jc w:val="center"/>
        <w:rPr>
          <w:b/>
          <w:sz w:val="24"/>
          <w:szCs w:val="24"/>
        </w:rPr>
      </w:pPr>
      <w:r w:rsidRPr="00E85719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8A55D6C" w14:textId="77777777" w:rsidR="002B094A" w:rsidRPr="00E85719" w:rsidRDefault="002B094A" w:rsidP="002B094A">
      <w:pPr>
        <w:ind w:left="567"/>
        <w:jc w:val="both"/>
        <w:rPr>
          <w:sz w:val="24"/>
          <w:szCs w:val="24"/>
        </w:rPr>
      </w:pPr>
    </w:p>
    <w:p w14:paraId="7AFDED3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14:paraId="7A8185D4" w14:textId="77777777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719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55F82128" w14:textId="77777777" w:rsidR="002B094A" w:rsidRPr="00E85719" w:rsidRDefault="002B094A" w:rsidP="002B094A">
      <w:pPr>
        <w:ind w:firstLine="540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E85719">
        <w:rPr>
          <w:rFonts w:eastAsia="Calibri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E85719">
        <w:rPr>
          <w:sz w:val="24"/>
          <w:szCs w:val="24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14:paraId="2B1CE136" w14:textId="77777777" w:rsidR="002B094A" w:rsidRPr="00E85719" w:rsidRDefault="002B094A" w:rsidP="002B094A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E85719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E85719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E85719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14:paraId="0DF89AC1" w14:textId="77777777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59231" w14:textId="38DBC076" w:rsidR="002B094A" w:rsidRPr="00E85719" w:rsidRDefault="002B094A" w:rsidP="002B0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71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24FAE">
        <w:rPr>
          <w:rFonts w:ascii="Times New Roman" w:hAnsi="Times New Roman" w:cs="Times New Roman"/>
          <w:sz w:val="24"/>
          <w:szCs w:val="24"/>
        </w:rPr>
        <w:t>в</w:t>
      </w:r>
      <w:r w:rsidRPr="00E85719">
        <w:rPr>
          <w:rFonts w:ascii="Times New Roman" w:hAnsi="Times New Roman" w:cs="Times New Roman"/>
          <w:sz w:val="24"/>
          <w:szCs w:val="24"/>
        </w:rPr>
        <w:t xml:space="preserve"> 202</w:t>
      </w:r>
      <w:r w:rsidR="00824FAE">
        <w:rPr>
          <w:rFonts w:ascii="Times New Roman" w:hAnsi="Times New Roman" w:cs="Times New Roman"/>
          <w:sz w:val="24"/>
          <w:szCs w:val="24"/>
        </w:rPr>
        <w:t>2</w:t>
      </w:r>
      <w:r w:rsidRPr="00E85719">
        <w:rPr>
          <w:rFonts w:ascii="Times New Roman" w:hAnsi="Times New Roman" w:cs="Times New Roman"/>
          <w:sz w:val="24"/>
          <w:szCs w:val="24"/>
        </w:rPr>
        <w:t xml:space="preserve"> год</w:t>
      </w:r>
      <w:r w:rsidR="00824FAE">
        <w:rPr>
          <w:rFonts w:ascii="Times New Roman" w:hAnsi="Times New Roman" w:cs="Times New Roman"/>
          <w:sz w:val="24"/>
          <w:szCs w:val="24"/>
        </w:rPr>
        <w:t>у</w:t>
      </w:r>
      <w:r w:rsidRPr="00E85719">
        <w:rPr>
          <w:rFonts w:ascii="Times New Roman" w:hAnsi="Times New Roman" w:cs="Times New Roman"/>
          <w:sz w:val="24"/>
          <w:szCs w:val="24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14:paraId="0ED61E7F" w14:textId="1D93E69F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рамках профилактики</w:t>
      </w:r>
      <w:r w:rsidRPr="00E85719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E85719">
        <w:rPr>
          <w:sz w:val="24"/>
          <w:szCs w:val="24"/>
        </w:rPr>
        <w:t xml:space="preserve"> администрацией в 202</w:t>
      </w:r>
      <w:r w:rsidR="00824FAE">
        <w:rPr>
          <w:sz w:val="24"/>
          <w:szCs w:val="24"/>
        </w:rPr>
        <w:t>2</w:t>
      </w:r>
      <w:r w:rsidRPr="00E85719">
        <w:rPr>
          <w:sz w:val="24"/>
          <w:szCs w:val="24"/>
        </w:rPr>
        <w:t xml:space="preserve"> году осуществляются следующие мероприятия:</w:t>
      </w:r>
    </w:p>
    <w:p w14:paraId="475CA68F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486E8D2C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42AA6ED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</w:t>
      </w:r>
      <w:r w:rsidRPr="00E85719">
        <w:rPr>
          <w:sz w:val="24"/>
          <w:szCs w:val="24"/>
        </w:rPr>
        <w:lastRenderedPageBreak/>
        <w:t>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352B90E" w14:textId="77777777" w:rsidR="002B094A" w:rsidRPr="00E85719" w:rsidRDefault="002B094A" w:rsidP="002B09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791F13B" w14:textId="7C393854" w:rsidR="002B094A" w:rsidRPr="00E85719" w:rsidRDefault="007340ED" w:rsidP="002B094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85719">
        <w:rPr>
          <w:sz w:val="24"/>
          <w:szCs w:val="24"/>
        </w:rPr>
        <w:t xml:space="preserve"> 2022</w:t>
      </w:r>
      <w:r w:rsidR="002B094A" w:rsidRPr="00E85719">
        <w:rPr>
          <w:sz w:val="24"/>
          <w:szCs w:val="24"/>
        </w:rPr>
        <w:t xml:space="preserve"> год</w:t>
      </w:r>
      <w:r w:rsidR="00B92C13">
        <w:rPr>
          <w:sz w:val="24"/>
          <w:szCs w:val="24"/>
        </w:rPr>
        <w:t>у</w:t>
      </w:r>
      <w:r w:rsidR="002B094A" w:rsidRPr="00E85719">
        <w:rPr>
          <w:sz w:val="24"/>
          <w:szCs w:val="24"/>
        </w:rPr>
        <w:t xml:space="preserve"> администрацией выдано 0 предостережений о недопустимости нарушения обязательных требований.</w:t>
      </w:r>
    </w:p>
    <w:p w14:paraId="54E01F2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</w:p>
    <w:p w14:paraId="351901C7" w14:textId="77777777" w:rsidR="002B094A" w:rsidRPr="00E85719" w:rsidRDefault="002B094A" w:rsidP="002B094A">
      <w:pPr>
        <w:jc w:val="both"/>
        <w:rPr>
          <w:b/>
          <w:sz w:val="24"/>
          <w:szCs w:val="24"/>
        </w:rPr>
      </w:pPr>
      <w:r w:rsidRPr="00E85719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1B65EF8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</w:p>
    <w:p w14:paraId="30A21B4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2.1. Целями профилактической работы являются:</w:t>
      </w:r>
    </w:p>
    <w:p w14:paraId="55FC5BF6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D60D3EB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6AEB943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4805FF7A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926D7B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5) снижение административной нагрузки на контролируемых лиц;</w:t>
      </w:r>
    </w:p>
    <w:p w14:paraId="522F677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7FA233F2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2.2. Задачами профилактической работы являются:</w:t>
      </w:r>
    </w:p>
    <w:p w14:paraId="0CAFCFB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4FBF67AE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CF968C1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734BF8F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DA585C7" w14:textId="77777777" w:rsidR="002B094A" w:rsidRPr="00E85719" w:rsidRDefault="002B094A" w:rsidP="002B094A">
      <w:pPr>
        <w:ind w:firstLine="567"/>
        <w:jc w:val="both"/>
        <w:rPr>
          <w:sz w:val="24"/>
          <w:szCs w:val="24"/>
        </w:rPr>
      </w:pPr>
      <w:r w:rsidRPr="00E85719">
        <w:rPr>
          <w:sz w:val="24"/>
          <w:szCs w:val="24"/>
        </w:rPr>
        <w:t>В положении о виде контроля с</w:t>
      </w:r>
      <w:r w:rsidRPr="00E8571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2209D8F2" w14:textId="77777777" w:rsidR="002B094A" w:rsidRDefault="002B094A" w:rsidP="002B094A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6ED4717C" w14:textId="77777777" w:rsidR="002B094A" w:rsidRPr="00E85719" w:rsidRDefault="002B094A" w:rsidP="002B094A">
      <w:pPr>
        <w:ind w:firstLine="567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85719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7129D60" w14:textId="77777777" w:rsidR="002B094A" w:rsidRPr="00326A08" w:rsidRDefault="002B094A" w:rsidP="002B094A">
      <w:pPr>
        <w:ind w:firstLine="567"/>
        <w:jc w:val="both"/>
        <w:rPr>
          <w:b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2B094A" w:rsidRPr="00E85719" w14:paraId="55B7D4F6" w14:textId="77777777" w:rsidTr="00323E7D">
        <w:trPr>
          <w:trHeight w:hRule="exact" w:val="798"/>
        </w:trPr>
        <w:tc>
          <w:tcPr>
            <w:tcW w:w="590" w:type="dxa"/>
            <w:shd w:val="clear" w:color="auto" w:fill="FFFFFF"/>
            <w:vAlign w:val="center"/>
          </w:tcPr>
          <w:p w14:paraId="502C6B7A" w14:textId="77777777" w:rsidR="002B094A" w:rsidRPr="00E85719" w:rsidRDefault="002B094A" w:rsidP="00323E7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E85719">
              <w:rPr>
                <w:b/>
                <w:sz w:val="24"/>
                <w:szCs w:val="24"/>
              </w:rPr>
              <w:t>№  п</w:t>
            </w:r>
            <w:proofErr w:type="gramEnd"/>
            <w:r w:rsidRPr="00E85719">
              <w:rPr>
                <w:b/>
                <w:sz w:val="24"/>
                <w:szCs w:val="24"/>
              </w:rPr>
              <w:t>/п</w:t>
            </w:r>
          </w:p>
          <w:p w14:paraId="53240DF9" w14:textId="77777777" w:rsidR="002B094A" w:rsidRPr="00E85719" w:rsidRDefault="002B094A" w:rsidP="00323E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shd w:val="clear" w:color="auto" w:fill="FFFFFF"/>
            <w:vAlign w:val="center"/>
          </w:tcPr>
          <w:p w14:paraId="2938DD74" w14:textId="77777777" w:rsidR="002B094A" w:rsidRPr="00E85719" w:rsidRDefault="002B094A" w:rsidP="00323E7D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Наименование</w:t>
            </w:r>
          </w:p>
          <w:p w14:paraId="0594765F" w14:textId="77777777" w:rsidR="002B094A" w:rsidRPr="00E85719" w:rsidRDefault="002B094A" w:rsidP="00323E7D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8DDC13" w14:textId="77777777" w:rsidR="002B094A" w:rsidRPr="00E85719" w:rsidRDefault="002B094A" w:rsidP="00323E7D">
            <w:pPr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shd w:val="clear" w:color="auto" w:fill="FFFFFF"/>
            <w:vAlign w:val="center"/>
          </w:tcPr>
          <w:p w14:paraId="7C409C44" w14:textId="77777777" w:rsidR="002B094A" w:rsidRPr="00E85719" w:rsidRDefault="002B094A" w:rsidP="00323E7D">
            <w:pPr>
              <w:jc w:val="both"/>
              <w:rPr>
                <w:b/>
                <w:sz w:val="24"/>
                <w:szCs w:val="24"/>
              </w:rPr>
            </w:pPr>
            <w:r w:rsidRPr="00E8571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B094A" w:rsidRPr="00E85719" w14:paraId="1250F8B0" w14:textId="77777777" w:rsidTr="00323E7D">
        <w:trPr>
          <w:trHeight w:hRule="exact" w:val="2118"/>
        </w:trPr>
        <w:tc>
          <w:tcPr>
            <w:tcW w:w="590" w:type="dxa"/>
            <w:shd w:val="clear" w:color="auto" w:fill="FFFFFF"/>
          </w:tcPr>
          <w:p w14:paraId="0871CFBE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shd w:val="clear" w:color="auto" w:fill="FFFFFF"/>
          </w:tcPr>
          <w:p w14:paraId="113B4E7E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2B3F0088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B042332" w14:textId="77777777" w:rsidR="002B094A" w:rsidRPr="00E85719" w:rsidRDefault="002B094A" w:rsidP="00323E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FB12" w14:textId="77777777" w:rsidR="002B094A" w:rsidRPr="00E85719" w:rsidRDefault="002B094A" w:rsidP="00323E7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49ACD6F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shd w:val="clear" w:color="auto" w:fill="FFFFFF"/>
          </w:tcPr>
          <w:p w14:paraId="21C80ABF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43F743E" w14:textId="77777777" w:rsidTr="00323E7D">
        <w:trPr>
          <w:trHeight w:hRule="exact" w:val="2971"/>
        </w:trPr>
        <w:tc>
          <w:tcPr>
            <w:tcW w:w="590" w:type="dxa"/>
            <w:shd w:val="clear" w:color="auto" w:fill="FFFFFF"/>
          </w:tcPr>
          <w:p w14:paraId="47612D5C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23" w:type="dxa"/>
            <w:shd w:val="clear" w:color="auto" w:fill="FFFFFF"/>
          </w:tcPr>
          <w:p w14:paraId="76160FD0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4769A642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B1C0A05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3DB925B4" w14:textId="77777777" w:rsidR="002B094A" w:rsidRPr="00E85719" w:rsidRDefault="002B094A" w:rsidP="00323E7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8339A" w14:textId="77777777" w:rsidR="002B094A" w:rsidRPr="00E85719" w:rsidRDefault="002B094A" w:rsidP="00323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11039D1" w14:textId="77777777" w:rsidR="002B094A" w:rsidRPr="00E85719" w:rsidRDefault="002B094A" w:rsidP="00323E7D">
            <w:pPr>
              <w:pStyle w:val="HTM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719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0686DA7A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FFFFFF"/>
          </w:tcPr>
          <w:p w14:paraId="7E7832BD" w14:textId="77777777" w:rsidR="002B094A" w:rsidRPr="00E85719" w:rsidRDefault="002B094A" w:rsidP="00323E7D">
            <w:pPr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53649F1D" w14:textId="77777777" w:rsidTr="00323E7D">
        <w:trPr>
          <w:trHeight w:hRule="exact" w:val="2846"/>
        </w:trPr>
        <w:tc>
          <w:tcPr>
            <w:tcW w:w="590" w:type="dxa"/>
            <w:shd w:val="clear" w:color="auto" w:fill="FFFFFF"/>
          </w:tcPr>
          <w:p w14:paraId="715B6AD4" w14:textId="77777777" w:rsidR="002B094A" w:rsidRPr="00E85719" w:rsidRDefault="002B094A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shd w:val="clear" w:color="auto" w:fill="FFFFFF"/>
          </w:tcPr>
          <w:p w14:paraId="5B1E2DF7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2FD64CC0" w14:textId="77777777" w:rsidR="002B094A" w:rsidRPr="00E85719" w:rsidRDefault="002B094A" w:rsidP="00323E7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B4B2A6E" w14:textId="77777777" w:rsidR="002B094A" w:rsidRPr="00E85719" w:rsidRDefault="002B094A" w:rsidP="00323E7D">
            <w:pPr>
              <w:widowControl w:val="0"/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DA79F25" w14:textId="77777777" w:rsidR="002B094A" w:rsidRPr="00E85719" w:rsidRDefault="002B094A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shd w:val="clear" w:color="auto" w:fill="FFFFFF"/>
          </w:tcPr>
          <w:p w14:paraId="42911879" w14:textId="77777777" w:rsidR="002B094A" w:rsidRPr="00E85719" w:rsidRDefault="002B094A" w:rsidP="00323E7D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95B2C89" w14:textId="77777777" w:rsidTr="00323E7D">
        <w:trPr>
          <w:trHeight w:hRule="exact" w:val="2257"/>
        </w:trPr>
        <w:tc>
          <w:tcPr>
            <w:tcW w:w="590" w:type="dxa"/>
            <w:shd w:val="clear" w:color="auto" w:fill="FFFFFF"/>
          </w:tcPr>
          <w:p w14:paraId="56390E79" w14:textId="77777777" w:rsidR="002B094A" w:rsidRPr="00E85719" w:rsidRDefault="002B094A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shd w:val="clear" w:color="auto" w:fill="FFFFFF"/>
          </w:tcPr>
          <w:p w14:paraId="65ED2A38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5679A69F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shd w:val="clear" w:color="auto" w:fill="FFFFFF"/>
          </w:tcPr>
          <w:p w14:paraId="13F9FA68" w14:textId="77777777" w:rsidR="002B094A" w:rsidRPr="00E85719" w:rsidRDefault="002B094A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shd w:val="clear" w:color="auto" w:fill="FFFFFF"/>
          </w:tcPr>
          <w:p w14:paraId="780816AF" w14:textId="77777777" w:rsidR="002B094A" w:rsidRPr="00E85719" w:rsidRDefault="002B094A" w:rsidP="00323E7D">
            <w:pPr>
              <w:widowControl w:val="0"/>
              <w:jc w:val="both"/>
              <w:rPr>
                <w:sz w:val="24"/>
                <w:szCs w:val="24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B094A" w:rsidRPr="00E85719" w14:paraId="66FB3829" w14:textId="77777777" w:rsidTr="00323E7D">
        <w:trPr>
          <w:trHeight w:hRule="exact" w:val="1411"/>
        </w:trPr>
        <w:tc>
          <w:tcPr>
            <w:tcW w:w="590" w:type="dxa"/>
            <w:shd w:val="clear" w:color="auto" w:fill="FFFFFF"/>
          </w:tcPr>
          <w:p w14:paraId="69C87270" w14:textId="77777777" w:rsidR="002B094A" w:rsidRPr="00E85719" w:rsidRDefault="002B094A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5 </w:t>
            </w:r>
          </w:p>
          <w:p w14:paraId="49DB1764" w14:textId="77777777" w:rsidR="002B094A" w:rsidRPr="00E85719" w:rsidRDefault="002B094A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523" w:type="dxa"/>
            <w:shd w:val="clear" w:color="auto" w:fill="FFFFFF"/>
          </w:tcPr>
          <w:p w14:paraId="751D35F6" w14:textId="77777777" w:rsidR="002B094A" w:rsidRPr="00E85719" w:rsidRDefault="002B094A" w:rsidP="00323E7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1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shd w:val="clear" w:color="auto" w:fill="FFFFFF"/>
          </w:tcPr>
          <w:p w14:paraId="7CAC0803" w14:textId="77777777" w:rsidR="002B094A" w:rsidRPr="00E85719" w:rsidRDefault="002B094A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Один раз в год </w:t>
            </w:r>
          </w:p>
          <w:p w14:paraId="6EBC5FC9" w14:textId="77777777" w:rsidR="002B094A" w:rsidRPr="00E85719" w:rsidRDefault="002B094A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4BB3963C" w14:textId="77777777" w:rsidR="002B094A" w:rsidRPr="00E85719" w:rsidRDefault="002B094A" w:rsidP="00323E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5719">
              <w:rPr>
                <w:sz w:val="24"/>
                <w:szCs w:val="24"/>
              </w:rPr>
              <w:t xml:space="preserve"> </w:t>
            </w:r>
          </w:p>
          <w:p w14:paraId="43974B25" w14:textId="77777777" w:rsidR="002B094A" w:rsidRPr="00E85719" w:rsidRDefault="002B094A" w:rsidP="00323E7D">
            <w:pPr>
              <w:widowControl w:val="0"/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shd w:val="clear" w:color="auto" w:fill="FFFFFF"/>
          </w:tcPr>
          <w:p w14:paraId="1E2AB1FF" w14:textId="77777777" w:rsidR="002B094A" w:rsidRPr="00E85719" w:rsidRDefault="002B094A" w:rsidP="00323E7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5719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E0B9F84" w14:textId="77777777" w:rsidR="00431E81" w:rsidRDefault="00431E81" w:rsidP="00D63682">
      <w:pPr>
        <w:jc w:val="right"/>
      </w:pPr>
    </w:p>
    <w:sectPr w:rsidR="00431E81" w:rsidSect="00323E7D">
      <w:headerReference w:type="even" r:id="rId19"/>
      <w:pgSz w:w="11900" w:h="16840"/>
      <w:pgMar w:top="851" w:right="850" w:bottom="568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C28D4" w14:textId="77777777" w:rsidR="0078124D" w:rsidRDefault="0078124D" w:rsidP="00EA7E3F">
      <w:r>
        <w:separator/>
      </w:r>
    </w:p>
  </w:endnote>
  <w:endnote w:type="continuationSeparator" w:id="0">
    <w:p w14:paraId="14F15FA5" w14:textId="77777777" w:rsidR="0078124D" w:rsidRDefault="0078124D" w:rsidP="00EA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6468" w14:textId="77777777" w:rsidR="00323E7D" w:rsidRDefault="00323E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063A8" w14:textId="77777777" w:rsidR="00323E7D" w:rsidRDefault="00323E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8F22" w14:textId="77777777" w:rsidR="00323E7D" w:rsidRDefault="00323E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E024B" w14:textId="77777777" w:rsidR="0078124D" w:rsidRDefault="0078124D" w:rsidP="00EA7E3F">
      <w:r>
        <w:separator/>
      </w:r>
    </w:p>
  </w:footnote>
  <w:footnote w:type="continuationSeparator" w:id="0">
    <w:p w14:paraId="6BC80466" w14:textId="77777777" w:rsidR="0078124D" w:rsidRDefault="0078124D" w:rsidP="00EA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7798" w14:textId="77777777" w:rsidR="00323E7D" w:rsidRDefault="00323E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57BA0" w14:textId="77777777" w:rsidR="00323E7D" w:rsidRDefault="00323E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CCEB8" w14:textId="77777777" w:rsidR="00323E7D" w:rsidRDefault="00323E7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308131015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252CD3B1" w14:textId="77777777" w:rsidR="00323E7D" w:rsidRDefault="00323E7D" w:rsidP="00323E7D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3C204AB" w14:textId="77777777" w:rsidR="00323E7D" w:rsidRDefault="00323E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984450"/>
    <w:multiLevelType w:val="multilevel"/>
    <w:tmpl w:val="C48014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E3F"/>
    <w:rsid w:val="00112E8F"/>
    <w:rsid w:val="002B094A"/>
    <w:rsid w:val="003161D4"/>
    <w:rsid w:val="00323E7D"/>
    <w:rsid w:val="0033087B"/>
    <w:rsid w:val="00335F0F"/>
    <w:rsid w:val="003C43BB"/>
    <w:rsid w:val="003E27C3"/>
    <w:rsid w:val="00406054"/>
    <w:rsid w:val="00431E81"/>
    <w:rsid w:val="004B0421"/>
    <w:rsid w:val="005125CB"/>
    <w:rsid w:val="005358CC"/>
    <w:rsid w:val="007340ED"/>
    <w:rsid w:val="0078124D"/>
    <w:rsid w:val="00824FAE"/>
    <w:rsid w:val="00827DDB"/>
    <w:rsid w:val="008B789F"/>
    <w:rsid w:val="0092339A"/>
    <w:rsid w:val="00AE4872"/>
    <w:rsid w:val="00B224D3"/>
    <w:rsid w:val="00B92C13"/>
    <w:rsid w:val="00D56E50"/>
    <w:rsid w:val="00D63682"/>
    <w:rsid w:val="00EA7E3F"/>
    <w:rsid w:val="00EF67CB"/>
    <w:rsid w:val="00F1059F"/>
    <w:rsid w:val="00F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6524"/>
  <w15:docId w15:val="{FAF62218-550E-499B-B3DF-13F620AA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7E3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E3F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EA7E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A7E3F"/>
    <w:pPr>
      <w:ind w:left="708"/>
    </w:pPr>
  </w:style>
  <w:style w:type="character" w:customStyle="1" w:styleId="bumpedfont15">
    <w:name w:val="bumpedfont15"/>
    <w:basedOn w:val="a0"/>
    <w:rsid w:val="00EA7E3F"/>
  </w:style>
  <w:style w:type="paragraph" w:styleId="a5">
    <w:name w:val="header"/>
    <w:basedOn w:val="a"/>
    <w:link w:val="a6"/>
    <w:uiPriority w:val="99"/>
    <w:unhideWhenUsed/>
    <w:rsid w:val="00EA7E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A7E3F"/>
    <w:rPr>
      <w:color w:val="000080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EA7E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A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15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EA7E3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EA7E3F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A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7E3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A7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EA7E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uiPriority w:val="99"/>
    <w:semiHidden/>
    <w:unhideWhenUsed/>
    <w:rsid w:val="00EA7E3F"/>
  </w:style>
  <w:style w:type="character" w:customStyle="1" w:styleId="21">
    <w:name w:val="Основной текст (2)_"/>
    <w:link w:val="22"/>
    <w:rsid w:val="00EA7E3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7E3F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sbor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bor.ru/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27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2021-12-23T09:32:00Z</dcterms:created>
  <dcterms:modified xsi:type="dcterms:W3CDTF">2023-01-23T06:44:00Z</dcterms:modified>
</cp:coreProperties>
</file>